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7CC82991" w14:textId="440F94EB" w:rsidR="005C3A3A" w:rsidRDefault="00717C6C" w:rsidP="005C3A3A">
      <w:r>
        <w:t xml:space="preserve">The </w:t>
      </w:r>
      <w:r w:rsidR="00B115FC">
        <w:t>Birch Mini Joystick – A i</w:t>
      </w:r>
      <w:r w:rsidR="00796686">
        <w:t>s a small</w:t>
      </w:r>
      <w:r w:rsidR="00663254">
        <w:t xml:space="preserve"> </w:t>
      </w:r>
      <w:r w:rsidR="009226E9">
        <w:t>analog</w:t>
      </w:r>
      <w:r w:rsidR="00796686">
        <w:t xml:space="preserve"> </w:t>
      </w:r>
      <w:r w:rsidR="00736DC1">
        <w:t xml:space="preserve">gaming </w:t>
      </w:r>
      <w:r w:rsidR="00796686">
        <w:t>joystick that</w:t>
      </w:r>
      <w:r w:rsidR="00980487">
        <w:t xml:space="preserve"> moves in</w:t>
      </w:r>
      <w:r w:rsidR="00663254">
        <w:t xml:space="preserve"> a sliding motion instead of the typical pivoting motion of a joystick or thumbstick. </w:t>
      </w:r>
      <w:r w:rsidR="00736DC1">
        <w:t xml:space="preserve">It has a relatively small range of motion and a moderately low force required. </w:t>
      </w:r>
      <w:r w:rsidR="00663254">
        <w:t xml:space="preserve">It </w:t>
      </w:r>
      <w:r w:rsidR="0009019C">
        <w:t>has a 3.5 mm TRRS plug</w:t>
      </w:r>
      <w:r w:rsidR="00663254">
        <w:t xml:space="preserve"> </w:t>
      </w:r>
      <w:r w:rsidR="003E0DD4">
        <w:t xml:space="preserve">(the size of a headphone jack) </w:t>
      </w:r>
      <w:r w:rsidR="00663254">
        <w:t xml:space="preserve">and can be used </w:t>
      </w:r>
      <w:r w:rsidR="00736DC1">
        <w:t xml:space="preserve">to play games </w:t>
      </w:r>
      <w:r w:rsidR="00663254">
        <w:t xml:space="preserve">with </w:t>
      </w:r>
      <w:r w:rsidR="00736DC1">
        <w:t>the</w:t>
      </w:r>
      <w:r w:rsidR="00663254">
        <w:t xml:space="preserve"> Xbox Adaptive Controller (XAC).</w:t>
      </w:r>
    </w:p>
    <w:p w14:paraId="53779F4E" w14:textId="2C771050" w:rsidR="005C3A3A" w:rsidRPr="005C3A3A" w:rsidRDefault="00482E09" w:rsidP="00693A0B">
      <w:pPr>
        <w:pStyle w:val="Heading2"/>
      </w:pPr>
      <w:r>
        <w:t>Features</w:t>
      </w:r>
    </w:p>
    <w:p w14:paraId="41B4C12E" w14:textId="7A54CC26" w:rsidR="007747F1" w:rsidRDefault="00961577" w:rsidP="00482E09">
      <w:r>
        <w:rPr>
          <w:noProof/>
        </w:rPr>
        <mc:AlternateContent>
          <mc:Choice Requires="wps">
            <w:drawing>
              <wp:anchor distT="0" distB="0" distL="114300" distR="114300" simplePos="0" relativeHeight="251662349" behindDoc="0" locked="0" layoutInCell="1" allowOverlap="1" wp14:anchorId="3B5D5D62" wp14:editId="7B7176CE">
                <wp:simplePos x="0" y="0"/>
                <wp:positionH relativeFrom="column">
                  <wp:posOffset>2828401</wp:posOffset>
                </wp:positionH>
                <wp:positionV relativeFrom="paragraph">
                  <wp:posOffset>1046369</wp:posOffset>
                </wp:positionV>
                <wp:extent cx="1582309" cy="453224"/>
                <wp:effectExtent l="0" t="0" r="0" b="4445"/>
                <wp:wrapNone/>
                <wp:docPr id="1987746590" name="Text Box 198774659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82309" cy="453224"/>
                        </a:xfrm>
                        <a:prstGeom prst="rect">
                          <a:avLst/>
                        </a:prstGeom>
                        <a:noFill/>
                        <a:ln w="6350">
                          <a:noFill/>
                        </a:ln>
                      </wps:spPr>
                      <wps:txbx>
                        <w:txbxContent>
                          <w:p w14:paraId="2219759B" w14:textId="77777777" w:rsidR="00051F98" w:rsidRDefault="00051F98" w:rsidP="00051F98">
                            <w:r>
                              <w:t>Interchangeable joystick toppers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5D5D62" id="_x0000_t202" coordsize="21600,21600" o:spt="202" path="m,l,21600r21600,l21600,xe">
                <v:stroke joinstyle="miter"/>
                <v:path gradientshapeok="t" o:connecttype="rect"/>
              </v:shapetype>
              <v:shape id="Text Box 1987746590" o:spid="_x0000_s1026" type="#_x0000_t202" alt="&quot;&quot;" style="position:absolute;margin-left:222.7pt;margin-top:82.4pt;width:124.6pt;height:35.7pt;z-index:251662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" filled="f" stroked="f" strokeweight=".5pt">
                <v:textbox>
                  <w:txbxContent>
                    <w:p w14:paraId="2219759B" w14:textId="77777777" w:rsidR="00051F98" w:rsidRDefault="00051F98" w:rsidP="00051F98">
                      <w:r>
                        <w:t>Interchangeable joystick toppers</w:t>
                      </w:r>
                    </w:p>
                  </w:txbxContent>
                </v:textbox>
              </v:shape>
            </w:pict>
          </mc:Fallback>
        </mc:AlternateContent>
      </w:r>
      <w:r w:rsidR="00154415">
        <w:rPr>
          <w:noProof/>
        </w:rPr>
        <mc:AlternateContent>
          <mc:Choice Requires="wps">
            <w:drawing>
              <wp:anchor distT="0" distB="0" distL="114300" distR="114300" simplePos="0" relativeHeight="251660301" behindDoc="0" locked="0" layoutInCell="1" allowOverlap="1" wp14:anchorId="6C258510" wp14:editId="22719BC4">
                <wp:simplePos x="0" y="0"/>
                <wp:positionH relativeFrom="column">
                  <wp:posOffset>2806203</wp:posOffset>
                </wp:positionH>
                <wp:positionV relativeFrom="paragraph">
                  <wp:posOffset>72584</wp:posOffset>
                </wp:positionV>
                <wp:extent cx="1543050" cy="457200"/>
                <wp:effectExtent l="0" t="0" r="0" b="0"/>
                <wp:wrapNone/>
                <wp:docPr id="1604621503" name="Text Box 16046215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151352F3" w14:textId="77777777" w:rsidR="00B27CCC" w:rsidRPr="006E3623" w:rsidRDefault="00B27CCC" w:rsidP="00B27CCC">
                            <w:pPr>
                              <w:rPr>
                                <w:sz w:val="24"/>
                                <w:szCs w:val="24"/>
                              </w:rPr>
                            </w:pPr>
                            <w:r>
                              <w:t xml:space="preserve">Arrow indicating “up” direction on </w:t>
                            </w:r>
                            <w:proofErr w:type="gramStart"/>
                            <w:r>
                              <w:t>joystick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58510" id="Text Box 1604621503" o:spid="_x0000_s1027" type="#_x0000_t202" alt="&quot;&quot;" style="position:absolute;margin-left:220.95pt;margin-top:5.7pt;width:121.5pt;height:36pt;z-index:251660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VPFQ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" filled="f" stroked="f" strokeweight=".5pt">
                <v:textbox>
                  <w:txbxContent>
                    <w:p w14:paraId="151352F3" w14:textId="77777777" w:rsidR="00B27CCC" w:rsidRPr="006E3623" w:rsidRDefault="00B27CCC" w:rsidP="00B27CCC">
                      <w:pPr>
                        <w:rPr>
                          <w:sz w:val="24"/>
                          <w:szCs w:val="24"/>
                        </w:rPr>
                      </w:pPr>
                      <w:r>
                        <w:t xml:space="preserve">Arrow indicating “up” direction on </w:t>
                      </w:r>
                      <w:proofErr w:type="gramStart"/>
                      <w:r>
                        <w:t>joystick</w:t>
                      </w:r>
                      <w:proofErr w:type="gramEnd"/>
                    </w:p>
                  </w:txbxContent>
                </v:textbox>
              </v:shape>
            </w:pict>
          </mc:Fallback>
        </mc:AlternateContent>
      </w:r>
      <w:r w:rsidR="00154415">
        <w:rPr>
          <w:noProof/>
        </w:rPr>
        <mc:AlternateContent>
          <mc:Choice Requires="wps">
            <w:drawing>
              <wp:anchor distT="0" distB="0" distL="114300" distR="114300" simplePos="0" relativeHeight="251664397" behindDoc="0" locked="0" layoutInCell="1" allowOverlap="1" wp14:anchorId="3955516F" wp14:editId="56DEC090">
                <wp:simplePos x="0" y="0"/>
                <wp:positionH relativeFrom="column">
                  <wp:posOffset>1468755</wp:posOffset>
                </wp:positionH>
                <wp:positionV relativeFrom="paragraph">
                  <wp:posOffset>298450</wp:posOffset>
                </wp:positionV>
                <wp:extent cx="1360805" cy="515620"/>
                <wp:effectExtent l="38100" t="19050" r="29845" b="74930"/>
                <wp:wrapNone/>
                <wp:docPr id="1263707356" name="Straight Arrow Connector 12637073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360805" cy="51562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70DA3C" id="_x0000_t32" coordsize="21600,21600" o:spt="32" o:oned="t" path="m,l21600,21600e" filled="f">
                <v:path arrowok="t" fillok="f" o:connecttype="none"/>
                <o:lock v:ext="edit" shapetype="t"/>
              </v:shapetype>
              <v:shape id="Straight Arrow Connector 1263707356" o:spid="_x0000_s1026" type="#_x0000_t32" alt="&quot;&quot;" style="position:absolute;margin-left:115.65pt;margin-top:23.5pt;width:107.15pt;height:40.6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" strokecolor="#ef373e [3205]" strokeweight="4.5pt">
                <v:stroke endarrow="block" joinstyle="miter"/>
              </v:shape>
            </w:pict>
          </mc:Fallback>
        </mc:AlternateContent>
      </w:r>
      <w:r w:rsidR="00154415">
        <w:rPr>
          <w:noProof/>
        </w:rPr>
        <mc:AlternateContent>
          <mc:Choice Requires="wps">
            <w:drawing>
              <wp:anchor distT="0" distB="0" distL="114300" distR="114300" simplePos="0" relativeHeight="251665421" behindDoc="0" locked="0" layoutInCell="1" allowOverlap="1" wp14:anchorId="44CCC400" wp14:editId="3A8E4A07">
                <wp:simplePos x="0" y="0"/>
                <wp:positionH relativeFrom="column">
                  <wp:posOffset>1564005</wp:posOffset>
                </wp:positionH>
                <wp:positionV relativeFrom="paragraph">
                  <wp:posOffset>1236980</wp:posOffset>
                </wp:positionV>
                <wp:extent cx="1233805" cy="331470"/>
                <wp:effectExtent l="38100" t="19050" r="23495" b="87630"/>
                <wp:wrapNone/>
                <wp:docPr id="874705793" name="Straight Arrow Connector 8747057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233805" cy="33147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8E426" id="Straight Arrow Connector 874705793" o:spid="_x0000_s1026" type="#_x0000_t32" alt="&quot;&quot;" style="position:absolute;margin-left:123.15pt;margin-top:97.4pt;width:97.15pt;height:26.1pt;flip:x;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" strokecolor="#ef373e [3205]" strokeweight="4.5pt">
                <v:stroke endarrow="block" joinstyle="miter"/>
              </v:shape>
            </w:pict>
          </mc:Fallback>
        </mc:AlternateContent>
      </w:r>
      <w:r w:rsidR="00154415">
        <w:rPr>
          <w:noProof/>
        </w:rPr>
        <mc:AlternateContent>
          <mc:Choice Requires="wps">
            <w:drawing>
              <wp:anchor distT="0" distB="0" distL="114300" distR="114300" simplePos="0" relativeHeight="251666445" behindDoc="0" locked="0" layoutInCell="1" allowOverlap="1" wp14:anchorId="42D8962D" wp14:editId="7FBAAFBA">
                <wp:simplePos x="0" y="0"/>
                <wp:positionH relativeFrom="column">
                  <wp:posOffset>3731840</wp:posOffset>
                </wp:positionH>
                <wp:positionV relativeFrom="paragraph">
                  <wp:posOffset>1390953</wp:posOffset>
                </wp:positionV>
                <wp:extent cx="298450" cy="441960"/>
                <wp:effectExtent l="19050" t="19050" r="63500" b="53340"/>
                <wp:wrapNone/>
                <wp:docPr id="745041929" name="Straight Arrow Connector 7450419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98450" cy="44196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2DD01" id="Straight Arrow Connector 745041929" o:spid="_x0000_s1026" type="#_x0000_t32" alt="&quot;&quot;" style="position:absolute;margin-left:293.85pt;margin-top:109.5pt;width:23.5pt;height:34.8pt;z-index:251666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" strokecolor="#ef373e [3205]" strokeweight="4.5pt">
                <v:stroke endarrow="block" joinstyle="miter"/>
              </v:shape>
            </w:pict>
          </mc:Fallback>
        </mc:AlternateContent>
      </w:r>
      <w:r w:rsidR="007747F1" w:rsidRPr="004C5761">
        <w:rPr>
          <w:noProof/>
        </w:rPr>
        <w:drawing>
          <wp:inline distT="0" distB="0" distL="0" distR="0" wp14:anchorId="6A23A849" wp14:editId="74FBEDEE">
            <wp:extent cx="2490811" cy="2790908"/>
            <wp:effectExtent l="0" t="0" r="5080" b="0"/>
            <wp:docPr id="363887521" name="Picture 1" descr="Top view of the joystick. The joystick has a 3D printed housing that is light blue and has an arrow showing the forward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87521" name="Picture 1" descr="Top view of the joystick. The joystick has a 3D printed housing that is light blue and has an arrow showing the forward direction."/>
                    <pic:cNvPicPr/>
                  </pic:nvPicPr>
                  <pic:blipFill rotWithShape="1">
                    <a:blip r:embed="rId10"/>
                    <a:srcRect l="11949" t="15234" r="8700" b="18082"/>
                    <a:stretch/>
                  </pic:blipFill>
                  <pic:spPr bwMode="auto">
                    <a:xfrm>
                      <a:off x="0" y="0"/>
                      <a:ext cx="2501094" cy="2802430"/>
                    </a:xfrm>
                    <a:prstGeom prst="rect">
                      <a:avLst/>
                    </a:prstGeom>
                    <a:ln>
                      <a:noFill/>
                    </a:ln>
                    <a:extLst>
                      <a:ext uri="{53640926-AAD7-44D8-BBD7-CCE9431645EC}">
                        <a14:shadowObscured xmlns:a14="http://schemas.microsoft.com/office/drawing/2010/main"/>
                      </a:ext>
                    </a:extLst>
                  </pic:spPr>
                </pic:pic>
              </a:graphicData>
            </a:graphic>
          </wp:inline>
        </w:drawing>
      </w:r>
      <w:r w:rsidR="007747F1">
        <w:rPr>
          <w:noProof/>
        </w:rPr>
        <w:drawing>
          <wp:inline distT="0" distB="0" distL="0" distR="0" wp14:anchorId="7FE3B580" wp14:editId="5DB6DB05">
            <wp:extent cx="3355450" cy="935383"/>
            <wp:effectExtent l="0" t="0" r="0" b="0"/>
            <wp:docPr id="938400567" name="Picture 1" descr="5 toppers for the joystick, all 3D printed in black, shown here in a row. From left to right there is a small dome topper, medium dome topper, large dome topper, ring topper, and concave (indented)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00567" name="Picture 1" descr="5 toppers for the joystick, all 3D printed in black, shown here in a row. From left to right there is a small dome topper, medium dome topper, large dome topper, ring topper, and concave (indented) topper."/>
                    <pic:cNvPicPr/>
                  </pic:nvPicPr>
                  <pic:blipFill rotWithShape="1">
                    <a:blip r:embed="rId11"/>
                    <a:srcRect t="33247" b="29585"/>
                    <a:stretch/>
                  </pic:blipFill>
                  <pic:spPr bwMode="auto">
                    <a:xfrm>
                      <a:off x="0" y="0"/>
                      <a:ext cx="3415105" cy="952013"/>
                    </a:xfrm>
                    <a:prstGeom prst="rect">
                      <a:avLst/>
                    </a:prstGeom>
                    <a:ln>
                      <a:noFill/>
                    </a:ln>
                    <a:extLst>
                      <a:ext uri="{53640926-AAD7-44D8-BBD7-CCE9431645EC}">
                        <a14:shadowObscured xmlns:a14="http://schemas.microsoft.com/office/drawing/2010/main"/>
                      </a:ext>
                    </a:extLst>
                  </pic:spPr>
                </pic:pic>
              </a:graphicData>
            </a:graphic>
          </wp:inline>
        </w:drawing>
      </w:r>
    </w:p>
    <w:p w14:paraId="76B71BBB" w14:textId="13E05CDE" w:rsidR="005F06D8" w:rsidRDefault="00097ACD" w:rsidP="005F06D8">
      <w:pPr>
        <w:pStyle w:val="Heading3"/>
      </w:pPr>
      <w:r>
        <w:t>3.5 mm TRRS Cable</w:t>
      </w:r>
    </w:p>
    <w:p w14:paraId="76B79858" w14:textId="21D1A833" w:rsidR="00BB2D10" w:rsidRPr="00BB2D10" w:rsidRDefault="00BB2D10" w:rsidP="00BB2D10">
      <w:r>
        <w:t xml:space="preserve">This is </w:t>
      </w:r>
      <w:r w:rsidR="00097ACD">
        <w:t>the 3.5 mm TRRS cable that will plug into the gaming controller you are using.</w:t>
      </w:r>
    </w:p>
    <w:p w14:paraId="381CEB34" w14:textId="07BB0195" w:rsidR="00234595" w:rsidRDefault="00990890" w:rsidP="00234595">
      <w:r>
        <w:rPr>
          <w:noProof/>
        </w:rPr>
        <mc:AlternateContent>
          <mc:Choice Requires="wps">
            <w:drawing>
              <wp:anchor distT="0" distB="0" distL="114300" distR="114300" simplePos="0" relativeHeight="251658245" behindDoc="0" locked="0" layoutInCell="1" allowOverlap="1" wp14:anchorId="0BB6CC09" wp14:editId="38514FDD">
                <wp:simplePos x="0" y="0"/>
                <wp:positionH relativeFrom="column">
                  <wp:posOffset>3847381</wp:posOffset>
                </wp:positionH>
                <wp:positionV relativeFrom="paragraph">
                  <wp:posOffset>960060</wp:posOffset>
                </wp:positionV>
                <wp:extent cx="1690777" cy="304800"/>
                <wp:effectExtent l="0" t="0" r="0" b="0"/>
                <wp:wrapNone/>
                <wp:docPr id="22" name="Text Box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690777" cy="304800"/>
                        </a:xfrm>
                        <a:prstGeom prst="rect">
                          <a:avLst/>
                        </a:prstGeom>
                        <a:noFill/>
                        <a:ln w="6350">
                          <a:noFill/>
                        </a:ln>
                      </wps:spPr>
                      <wps:txbx>
                        <w:txbxContent>
                          <w:p w14:paraId="76596125" w14:textId="3DDE83F3" w:rsidR="00405515" w:rsidRDefault="00990890" w:rsidP="00405515">
                            <w:r>
                              <w:t>3.5 mm TRRS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6CC09" id="Text Box 22" o:spid="_x0000_s1028" type="#_x0000_t202" alt="&quot;&quot;" style="position:absolute;margin-left:302.95pt;margin-top:75.6pt;width:133.15pt;height:2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" filled="f" stroked="f" strokeweight=".5pt">
                <v:textbox>
                  <w:txbxContent>
                    <w:p w14:paraId="76596125" w14:textId="3DDE83F3" w:rsidR="00405515" w:rsidRDefault="00990890" w:rsidP="00405515">
                      <w:r>
                        <w:t>3.5 mm TRRS cable</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45659FB3" wp14:editId="6B75FA43">
                <wp:simplePos x="0" y="0"/>
                <wp:positionH relativeFrom="column">
                  <wp:posOffset>2446308</wp:posOffset>
                </wp:positionH>
                <wp:positionV relativeFrom="paragraph">
                  <wp:posOffset>1116953</wp:posOffset>
                </wp:positionV>
                <wp:extent cx="1352550" cy="142875"/>
                <wp:effectExtent l="38100" t="38100" r="19050" b="123825"/>
                <wp:wrapNone/>
                <wp:docPr id="21" name="Straight Arrow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352550" cy="1428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AE52E" id="Straight Arrow Connector 21" o:spid="_x0000_s1026" type="#_x0000_t32" alt="&quot;&quot;" style="position:absolute;margin-left:192.6pt;margin-top:87.95pt;width:106.5pt;height:11.25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" strokecolor="#ef373e [3205]" strokeweight="4.5pt">
                <v:stroke endarrow="block" joinstyle="miter"/>
              </v:shape>
            </w:pict>
          </mc:Fallback>
        </mc:AlternateContent>
      </w:r>
      <w:r w:rsidRPr="00990890">
        <w:rPr>
          <w:noProof/>
        </w:rPr>
        <w:drawing>
          <wp:inline distT="0" distB="0" distL="0" distR="0" wp14:anchorId="57DC6F6E" wp14:editId="3A7C17FC">
            <wp:extent cx="2923518" cy="2380699"/>
            <wp:effectExtent l="0" t="0" r="0" b="635"/>
            <wp:docPr id="2" name="Picture 2" descr="The Sliding Analog Thumbstick, top view. The case is blue and the joystick part that moves is black. There is a small arrow pointing up on the joystick case, which indicates the up direction on the joystick. There is a red arrow pointing to the up arrow on the joystick case, and another red arrow pointing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e Sliding Analog Thumbstick, top view. The case is blue and the joystick part that moves is black. There is a small arrow pointing up on the joystick case, which indicates the up direction on the joystick. There is a red arrow pointing to the up arrow on the joystick case, and another red arrow pointing to the joystick."/>
                    <pic:cNvPicPr/>
                  </pic:nvPicPr>
                  <pic:blipFill rotWithShape="1">
                    <a:blip r:embed="rId12"/>
                    <a:srcRect l="17571" t="6609" r="6064" b="10477"/>
                    <a:stretch/>
                  </pic:blipFill>
                  <pic:spPr bwMode="auto">
                    <a:xfrm>
                      <a:off x="0" y="0"/>
                      <a:ext cx="2927535" cy="2383970"/>
                    </a:xfrm>
                    <a:prstGeom prst="rect">
                      <a:avLst/>
                    </a:prstGeom>
                    <a:ln>
                      <a:noFill/>
                    </a:ln>
                    <a:extLst>
                      <a:ext uri="{53640926-AAD7-44D8-BBD7-CCE9431645EC}">
                        <a14:shadowObscured xmlns:a14="http://schemas.microsoft.com/office/drawing/2010/main"/>
                      </a:ext>
                    </a:extLst>
                  </pic:spPr>
                </pic:pic>
              </a:graphicData>
            </a:graphic>
          </wp:inline>
        </w:drawing>
      </w:r>
    </w:p>
    <w:p w14:paraId="6722DA45" w14:textId="655FA64F" w:rsidR="006930C5" w:rsidRDefault="00111E45" w:rsidP="00111E45">
      <w:pPr>
        <w:pStyle w:val="Heading3"/>
      </w:pPr>
      <w:r>
        <w:lastRenderedPageBreak/>
        <w:t>Mounting holes</w:t>
      </w:r>
    </w:p>
    <w:p w14:paraId="412E2653" w14:textId="4F6184C3" w:rsidR="00111E45" w:rsidRPr="00111E45" w:rsidRDefault="00706CD2" w:rsidP="00111E45">
      <w:r>
        <w:rPr>
          <w:noProof/>
        </w:rPr>
        <mc:AlternateContent>
          <mc:Choice Requires="wps">
            <w:drawing>
              <wp:anchor distT="0" distB="0" distL="114300" distR="114300" simplePos="0" relativeHeight="251658248" behindDoc="0" locked="0" layoutInCell="1" allowOverlap="1" wp14:anchorId="2D245FFA" wp14:editId="19F3C821">
                <wp:simplePos x="0" y="0"/>
                <wp:positionH relativeFrom="column">
                  <wp:posOffset>3086100</wp:posOffset>
                </wp:positionH>
                <wp:positionV relativeFrom="paragraph">
                  <wp:posOffset>426085</wp:posOffset>
                </wp:positionV>
                <wp:extent cx="1543050" cy="457200"/>
                <wp:effectExtent l="0" t="0" r="0" b="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640ECDD0" w14:textId="68DE0AB5" w:rsidR="00E7422D" w:rsidRPr="006E3623" w:rsidRDefault="00706CD2" w:rsidP="00E7422D">
                            <w:pPr>
                              <w:rPr>
                                <w:sz w:val="24"/>
                                <w:szCs w:val="24"/>
                              </w:rPr>
                            </w:pPr>
                            <w:r>
                              <w:t>Screw</w:t>
                            </w:r>
                            <w:r w:rsidR="00E7422D">
                              <w:t xml:space="preserve"> holes for </w:t>
                            </w:r>
                            <w:r w:rsidR="00444A1C">
                              <w:t xml:space="preserve">mount adapters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45FFA" id="Text Box 25" o:spid="_x0000_s1029" type="#_x0000_t202" alt="&quot;&quot;" style="position:absolute;margin-left:243pt;margin-top:33.55pt;width:121.5pt;height:36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" filled="f" stroked="f" strokeweight=".5pt">
                <v:textbox>
                  <w:txbxContent>
                    <w:p w14:paraId="640ECDD0" w14:textId="68DE0AB5" w:rsidR="00E7422D" w:rsidRPr="006E3623" w:rsidRDefault="00706CD2" w:rsidP="00E7422D">
                      <w:pPr>
                        <w:rPr>
                          <w:sz w:val="24"/>
                          <w:szCs w:val="24"/>
                        </w:rPr>
                      </w:pPr>
                      <w:r>
                        <w:t>Screw</w:t>
                      </w:r>
                      <w:r w:rsidR="00E7422D">
                        <w:t xml:space="preserve"> holes for </w:t>
                      </w:r>
                      <w:r w:rsidR="00444A1C">
                        <w:t xml:space="preserve">mount adapters </w:t>
                      </w:r>
                    </w:p>
                  </w:txbxContent>
                </v:textbox>
              </v:shape>
            </w:pict>
          </mc:Fallback>
        </mc:AlternateContent>
      </w:r>
      <w:r w:rsidR="00E7422D">
        <w:rPr>
          <w:noProof/>
        </w:rPr>
        <mc:AlternateContent>
          <mc:Choice Requires="wps">
            <w:drawing>
              <wp:anchor distT="0" distB="0" distL="114300" distR="114300" simplePos="0" relativeHeight="251658246" behindDoc="0" locked="0" layoutInCell="1" allowOverlap="1" wp14:anchorId="28453243" wp14:editId="55CD0D42">
                <wp:simplePos x="0" y="0"/>
                <wp:positionH relativeFrom="column">
                  <wp:posOffset>552450</wp:posOffset>
                </wp:positionH>
                <wp:positionV relativeFrom="paragraph">
                  <wp:posOffset>626110</wp:posOffset>
                </wp:positionV>
                <wp:extent cx="2514600" cy="742950"/>
                <wp:effectExtent l="38100" t="19050" r="19050" b="95250"/>
                <wp:wrapNone/>
                <wp:docPr id="23" name="Straight Arrow Connector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514600" cy="7429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C65EF" id="Straight Arrow Connector 23" o:spid="_x0000_s1026" type="#_x0000_t32" alt="&quot;&quot;" style="position:absolute;margin-left:43.5pt;margin-top:49.3pt;width:198pt;height:58.5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" strokecolor="#ef373e [3205]" strokeweight="4.5pt">
                <v:stroke endarrow="block" joinstyle="miter"/>
              </v:shape>
            </w:pict>
          </mc:Fallback>
        </mc:AlternateContent>
      </w:r>
      <w:r w:rsidR="00E7422D">
        <w:rPr>
          <w:noProof/>
        </w:rPr>
        <mc:AlternateContent>
          <mc:Choice Requires="wps">
            <w:drawing>
              <wp:anchor distT="0" distB="0" distL="114300" distR="114300" simplePos="0" relativeHeight="251658247" behindDoc="0" locked="0" layoutInCell="1" allowOverlap="1" wp14:anchorId="0711BBD5" wp14:editId="3682813B">
                <wp:simplePos x="0" y="0"/>
                <wp:positionH relativeFrom="column">
                  <wp:posOffset>2352675</wp:posOffset>
                </wp:positionH>
                <wp:positionV relativeFrom="paragraph">
                  <wp:posOffset>778511</wp:posOffset>
                </wp:positionV>
                <wp:extent cx="742950" cy="552450"/>
                <wp:effectExtent l="38100" t="19050" r="38100" b="57150"/>
                <wp:wrapNone/>
                <wp:docPr id="24" name="Straight Arrow Connector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742950" cy="5524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3098E" id="Straight Arrow Connector 24" o:spid="_x0000_s1026" type="#_x0000_t32" alt="&quot;&quot;" style="position:absolute;margin-left:185.25pt;margin-top:61.3pt;width:58.5pt;height:43.5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" strokecolor="#ef373e [3205]" strokeweight="4.5pt">
                <v:stroke endarrow="block" joinstyle="miter"/>
              </v:shape>
            </w:pict>
          </mc:Fallback>
        </mc:AlternateContent>
      </w:r>
      <w:r w:rsidR="004C50B0" w:rsidRPr="004C50B0">
        <w:rPr>
          <w:noProof/>
        </w:rPr>
        <w:drawing>
          <wp:inline distT="0" distB="0" distL="0" distR="0" wp14:anchorId="79B7CCB9" wp14:editId="49064BE2">
            <wp:extent cx="2571750" cy="2867025"/>
            <wp:effectExtent l="0" t="0" r="0" b="9525"/>
            <wp:docPr id="14" name="Picture 14" descr="The bottom of the Sliding Analog Thumbstick, showing 6 holes on the bottom. The four in the corners are for screws, the two in the middle are to attach the mounting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he bottom of the Sliding Analog Thumbstick, showing 6 holes on the bottom. The four in the corners are for screws, the two in the middle are to attach the mounting adapter. "/>
                    <pic:cNvPicPr/>
                  </pic:nvPicPr>
                  <pic:blipFill rotWithShape="1">
                    <a:blip r:embed="rId13"/>
                    <a:srcRect l="7674" t="13670" r="5980" b="14135"/>
                    <a:stretch/>
                  </pic:blipFill>
                  <pic:spPr bwMode="auto">
                    <a:xfrm>
                      <a:off x="0" y="0"/>
                      <a:ext cx="2573066" cy="2868492"/>
                    </a:xfrm>
                    <a:prstGeom prst="rect">
                      <a:avLst/>
                    </a:prstGeom>
                    <a:ln>
                      <a:noFill/>
                    </a:ln>
                    <a:extLst>
                      <a:ext uri="{53640926-AAD7-44D8-BBD7-CCE9431645EC}">
                        <a14:shadowObscured xmlns:a14="http://schemas.microsoft.com/office/drawing/2010/main"/>
                      </a:ext>
                    </a:extLst>
                  </pic:spPr>
                </pic:pic>
              </a:graphicData>
            </a:graphic>
          </wp:inline>
        </w:drawing>
      </w:r>
    </w:p>
    <w:p w14:paraId="69C4C4F8" w14:textId="73E3D7A9" w:rsidR="006930C5" w:rsidRDefault="006930C5" w:rsidP="006930C5"/>
    <w:p w14:paraId="01C1507F" w14:textId="5BD74BD8" w:rsidR="006930C5" w:rsidRDefault="00BF45EA" w:rsidP="00706CD2">
      <w:pPr>
        <w:pStyle w:val="Heading3"/>
      </w:pPr>
      <w:r>
        <w:t xml:space="preserve">Joystick </w:t>
      </w:r>
      <w:r w:rsidR="0061236B">
        <w:t>Camera Mount</w:t>
      </w:r>
      <w:r w:rsidR="00B3460D">
        <w:t xml:space="preserve"> Adapter</w:t>
      </w:r>
    </w:p>
    <w:p w14:paraId="7901CA54" w14:textId="15A5FEF0" w:rsidR="005723DD" w:rsidRPr="005723DD" w:rsidRDefault="00BF45EA" w:rsidP="005723DD">
      <w:r>
        <w:t xml:space="preserve">The Joystick </w:t>
      </w:r>
      <w:r w:rsidR="0054705D">
        <w:t>Camera Mount Adapter</w:t>
      </w:r>
      <w:r w:rsidR="000E31B1">
        <w:t xml:space="preserve"> </w:t>
      </w:r>
      <w:r w:rsidR="00EB777B">
        <w:t>allows</w:t>
      </w:r>
      <w:r>
        <w:t xml:space="preserve"> the joystick</w:t>
      </w:r>
      <w:r w:rsidR="000E31B1">
        <w:t xml:space="preserve"> </w:t>
      </w:r>
      <w:r w:rsidR="00EB777B">
        <w:t xml:space="preserve">to be mounted </w:t>
      </w:r>
      <w:r w:rsidR="000E31B1">
        <w:t xml:space="preserve">using a ¼-20 thread which is standard for camera mounts. </w:t>
      </w:r>
    </w:p>
    <w:p w14:paraId="316B8A04" w14:textId="4D62E086" w:rsidR="005F06D8" w:rsidRDefault="000E31B1" w:rsidP="00482E09">
      <w:r>
        <w:rPr>
          <w:noProof/>
        </w:rPr>
        <mc:AlternateContent>
          <mc:Choice Requires="wps">
            <w:drawing>
              <wp:anchor distT="0" distB="0" distL="114300" distR="114300" simplePos="0" relativeHeight="251658252" behindDoc="0" locked="0" layoutInCell="1" allowOverlap="1" wp14:anchorId="2A468438" wp14:editId="129A569F">
                <wp:simplePos x="0" y="0"/>
                <wp:positionH relativeFrom="column">
                  <wp:posOffset>4886325</wp:posOffset>
                </wp:positionH>
                <wp:positionV relativeFrom="paragraph">
                  <wp:posOffset>892810</wp:posOffset>
                </wp:positionV>
                <wp:extent cx="1543050" cy="457200"/>
                <wp:effectExtent l="0" t="0" r="0" b="0"/>
                <wp:wrapNone/>
                <wp:docPr id="30" name="Text Box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54DD7F15" w14:textId="0B3191A9" w:rsidR="00706CD2" w:rsidRPr="006E3623" w:rsidRDefault="00706CD2" w:rsidP="00706CD2">
                            <w:pPr>
                              <w:rPr>
                                <w:sz w:val="24"/>
                                <w:szCs w:val="24"/>
                              </w:rPr>
                            </w:pPr>
                            <w:r>
                              <w:t xml:space="preserve">Screw holes to attach to </w:t>
                            </w:r>
                            <w:proofErr w:type="gramStart"/>
                            <w:r>
                              <w:t>joystick</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68438" id="Text Box 30" o:spid="_x0000_s1030" type="#_x0000_t202" alt="&quot;&quot;" style="position:absolute;margin-left:384.75pt;margin-top:70.3pt;width:121.5pt;height:36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Z5Fw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" filled="f" stroked="f" strokeweight=".5pt">
                <v:textbox>
                  <w:txbxContent>
                    <w:p w14:paraId="54DD7F15" w14:textId="0B3191A9" w:rsidR="00706CD2" w:rsidRPr="006E3623" w:rsidRDefault="00706CD2" w:rsidP="00706CD2">
                      <w:pPr>
                        <w:rPr>
                          <w:sz w:val="24"/>
                          <w:szCs w:val="24"/>
                        </w:rPr>
                      </w:pPr>
                      <w:r>
                        <w:t xml:space="preserve">Screw holes to attach to </w:t>
                      </w:r>
                      <w:proofErr w:type="gramStart"/>
                      <w:r>
                        <w:t>joystick</w:t>
                      </w:r>
                      <w:proofErr w:type="gramEnd"/>
                      <w:r>
                        <w:t xml:space="preserve"> </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76143303" wp14:editId="0F26A2C7">
                <wp:simplePos x="0" y="0"/>
                <wp:positionH relativeFrom="column">
                  <wp:posOffset>2619375</wp:posOffset>
                </wp:positionH>
                <wp:positionV relativeFrom="paragraph">
                  <wp:posOffset>788035</wp:posOffset>
                </wp:positionV>
                <wp:extent cx="2247900" cy="390525"/>
                <wp:effectExtent l="19050" t="95250" r="19050" b="47625"/>
                <wp:wrapNone/>
                <wp:docPr id="26" name="Straight Arrow Connector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2247900" cy="3905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04654" id="Straight Arrow Connector 26" o:spid="_x0000_s1026" type="#_x0000_t32" alt="&quot;&quot;" style="position:absolute;margin-left:206.25pt;margin-top:62.05pt;width:177pt;height:30.75pt;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58250" behindDoc="0" locked="0" layoutInCell="1" allowOverlap="1" wp14:anchorId="03A6140B" wp14:editId="583F61DE">
                <wp:simplePos x="0" y="0"/>
                <wp:positionH relativeFrom="column">
                  <wp:posOffset>4524374</wp:posOffset>
                </wp:positionH>
                <wp:positionV relativeFrom="paragraph">
                  <wp:posOffset>718820</wp:posOffset>
                </wp:positionV>
                <wp:extent cx="390525" cy="278765"/>
                <wp:effectExtent l="38100" t="38100" r="28575" b="45085"/>
                <wp:wrapNone/>
                <wp:docPr id="28" name="Straight Arrow Connector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390525" cy="27876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575A3" id="Straight Arrow Connector 28" o:spid="_x0000_s1026" type="#_x0000_t32" alt="&quot;&quot;" style="position:absolute;margin-left:356.25pt;margin-top:56.6pt;width:30.75pt;height:21.95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" strokecolor="#ef373e [3205]" strokeweight="4.5pt">
                <v:stroke endarrow="block" joinstyle="miter"/>
              </v:shape>
            </w:pict>
          </mc:Fallback>
        </mc:AlternateContent>
      </w:r>
      <w:r w:rsidR="00706CD2">
        <w:rPr>
          <w:noProof/>
        </w:rPr>
        <mc:AlternateContent>
          <mc:Choice Requires="wps">
            <w:drawing>
              <wp:anchor distT="0" distB="0" distL="114300" distR="114300" simplePos="0" relativeHeight="251658251" behindDoc="0" locked="0" layoutInCell="1" allowOverlap="1" wp14:anchorId="6690A078" wp14:editId="47A48F9F">
                <wp:simplePos x="0" y="0"/>
                <wp:positionH relativeFrom="column">
                  <wp:posOffset>1362075</wp:posOffset>
                </wp:positionH>
                <wp:positionV relativeFrom="paragraph">
                  <wp:posOffset>765174</wp:posOffset>
                </wp:positionV>
                <wp:extent cx="1104900" cy="1143000"/>
                <wp:effectExtent l="38100" t="38100" r="38100" b="38100"/>
                <wp:wrapNone/>
                <wp:docPr id="29" name="Straight Arrow Connector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104900" cy="11430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F5CEE" id="Straight Arrow Connector 29" o:spid="_x0000_s1026" type="#_x0000_t32" alt="&quot;&quot;" style="position:absolute;margin-left:107.25pt;margin-top:60.25pt;width:87pt;height:90pt;flip:x 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" strokecolor="#ef373e [3205]" strokeweight="4.5pt">
                <v:stroke endarrow="block" joinstyle="miter"/>
              </v:shape>
            </w:pict>
          </mc:Fallback>
        </mc:AlternateContent>
      </w:r>
      <w:r w:rsidR="00831FEF" w:rsidRPr="00831FEF">
        <w:rPr>
          <w:noProof/>
        </w:rPr>
        <w:drawing>
          <wp:inline distT="0" distB="0" distL="0" distR="0" wp14:anchorId="193316EE" wp14:editId="3A1B8D0D">
            <wp:extent cx="2352334" cy="1764000"/>
            <wp:effectExtent l="0" t="0" r="0" b="8255"/>
            <wp:docPr id="7" name="Picture 7" descr="Camera mount adapter for the joystick, top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mera mount adapter for the joystick, top view. Made from blue plastic with a metal tee nut insert, with 1/4-20 thread."/>
                    <pic:cNvPicPr/>
                  </pic:nvPicPr>
                  <pic:blipFill rotWithShape="1">
                    <a:blip r:embed="rId14"/>
                    <a:srcRect l="8778" t="10078" r="10296" b="8997"/>
                    <a:stretch/>
                  </pic:blipFill>
                  <pic:spPr>
                    <a:xfrm>
                      <a:off x="0" y="0"/>
                      <a:ext cx="2352334" cy="1764000"/>
                    </a:xfrm>
                    <a:prstGeom prst="rect">
                      <a:avLst/>
                    </a:prstGeom>
                  </pic:spPr>
                </pic:pic>
              </a:graphicData>
            </a:graphic>
          </wp:inline>
        </w:drawing>
      </w:r>
      <w:r w:rsidR="0060736C" w:rsidRPr="0060736C">
        <w:rPr>
          <w:noProof/>
        </w:rPr>
        <w:drawing>
          <wp:inline distT="0" distB="0" distL="0" distR="0" wp14:anchorId="24188EC6" wp14:editId="040D99CE">
            <wp:extent cx="2351665" cy="1764000"/>
            <wp:effectExtent l="0" t="0" r="0" b="8255"/>
            <wp:docPr id="5" name="Picture 5" descr="Camera mount adapter for the joystick, bottom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mera mount adapter for the joystick, bottom view. Made from blue plastic with a metal tee nut insert, with 1/4-20 thread."/>
                    <pic:cNvPicPr/>
                  </pic:nvPicPr>
                  <pic:blipFill rotWithShape="1">
                    <a:blip r:embed="rId15"/>
                    <a:srcRect l="6408" t="6409" r="6686" b="6685"/>
                    <a:stretch/>
                  </pic:blipFill>
                  <pic:spPr>
                    <a:xfrm>
                      <a:off x="0" y="0"/>
                      <a:ext cx="2351665" cy="1764000"/>
                    </a:xfrm>
                    <a:prstGeom prst="rect">
                      <a:avLst/>
                    </a:prstGeom>
                  </pic:spPr>
                </pic:pic>
              </a:graphicData>
            </a:graphic>
          </wp:inline>
        </w:drawing>
      </w:r>
    </w:p>
    <w:p w14:paraId="31C53E6D" w14:textId="64DEEDD9" w:rsidR="00831FEF" w:rsidRDefault="00706CD2" w:rsidP="00482E09">
      <w:r>
        <w:rPr>
          <w:noProof/>
        </w:rPr>
        <mc:AlternateContent>
          <mc:Choice Requires="wps">
            <w:drawing>
              <wp:anchor distT="0" distB="0" distL="114300" distR="114300" simplePos="0" relativeHeight="251658253" behindDoc="0" locked="0" layoutInCell="1" allowOverlap="1" wp14:anchorId="2412BCAD" wp14:editId="45F9C47D">
                <wp:simplePos x="0" y="0"/>
                <wp:positionH relativeFrom="margin">
                  <wp:posOffset>2419350</wp:posOffset>
                </wp:positionH>
                <wp:positionV relativeFrom="paragraph">
                  <wp:posOffset>12065</wp:posOffset>
                </wp:positionV>
                <wp:extent cx="2105025" cy="304800"/>
                <wp:effectExtent l="0" t="0" r="0" b="0"/>
                <wp:wrapNone/>
                <wp:docPr id="31" name="Text Box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105025" cy="304800"/>
                        </a:xfrm>
                        <a:prstGeom prst="rect">
                          <a:avLst/>
                        </a:prstGeom>
                        <a:noFill/>
                        <a:ln w="6350">
                          <a:noFill/>
                        </a:ln>
                      </wps:spPr>
                      <wps:txbx>
                        <w:txbxContent>
                          <w:p w14:paraId="14FFD779" w14:textId="3F659C6D" w:rsidR="00706CD2" w:rsidRDefault="00706CD2" w:rsidP="00706CD2">
                            <w:r>
                              <w:t xml:space="preserve">¼-20 </w:t>
                            </w:r>
                            <w:r w:rsidR="00693A0B">
                              <w:t xml:space="preserve">thread for camera 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BCAD" id="Text Box 31" o:spid="_x0000_s1031" type="#_x0000_t202" alt="&quot;&quot;" style="position:absolute;margin-left:190.5pt;margin-top:.95pt;width:165.75pt;height:24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" filled="f" stroked="f" strokeweight=".5pt">
                <v:textbox>
                  <w:txbxContent>
                    <w:p w14:paraId="14FFD779" w14:textId="3F659C6D" w:rsidR="00706CD2" w:rsidRDefault="00706CD2" w:rsidP="00706CD2">
                      <w:r>
                        <w:t xml:space="preserve">¼-20 </w:t>
                      </w:r>
                      <w:r w:rsidR="00693A0B">
                        <w:t xml:space="preserve">thread for camera mount </w:t>
                      </w:r>
                    </w:p>
                  </w:txbxContent>
                </v:textbox>
                <w10:wrap anchorx="margin"/>
              </v:shape>
            </w:pict>
          </mc:Fallback>
        </mc:AlternateContent>
      </w:r>
    </w:p>
    <w:p w14:paraId="6C91F732" w14:textId="77777777" w:rsidR="00BB2D10" w:rsidRDefault="00BB2D10">
      <w:pPr>
        <w:rPr>
          <w:rFonts w:asciiTheme="majorHAnsi" w:eastAsiaTheme="majorEastAsia" w:hAnsiTheme="majorHAnsi" w:cstheme="majorBidi"/>
          <w:b/>
          <w:bCs/>
          <w:color w:val="26225E" w:themeColor="accent1"/>
          <w:sz w:val="26"/>
          <w:szCs w:val="26"/>
        </w:rPr>
      </w:pPr>
      <w:r>
        <w:br w:type="page"/>
      </w:r>
    </w:p>
    <w:p w14:paraId="2899761D" w14:textId="3AA1CF14" w:rsidR="00482E09" w:rsidRDefault="00482E09" w:rsidP="00482E09">
      <w:pPr>
        <w:pStyle w:val="Heading2"/>
      </w:pPr>
      <w:r>
        <w:lastRenderedPageBreak/>
        <w:t>Usage</w:t>
      </w:r>
    </w:p>
    <w:p w14:paraId="2992EA12" w14:textId="0F160D31" w:rsidR="00D22F9C" w:rsidRDefault="00D22F9C" w:rsidP="00A0196B">
      <w:pPr>
        <w:pStyle w:val="Heading3"/>
      </w:pPr>
      <w:r>
        <w:t>Using the Joystick</w:t>
      </w:r>
    </w:p>
    <w:p w14:paraId="264DF272" w14:textId="33103C57" w:rsidR="005E2CDE" w:rsidRDefault="005E2CDE" w:rsidP="005E2CDE">
      <w:pPr>
        <w:pStyle w:val="ListParagraph"/>
        <w:numPr>
          <w:ilvl w:val="0"/>
          <w:numId w:val="1"/>
        </w:numPr>
      </w:pPr>
      <w:r>
        <w:t xml:space="preserve">Plug the </w:t>
      </w:r>
      <w:r w:rsidR="00A0196B">
        <w:t>3.5 mm TRRS cable from the joystick</w:t>
      </w:r>
      <w:r>
        <w:t xml:space="preserve"> </w:t>
      </w:r>
      <w:r w:rsidR="00A0196B">
        <w:t xml:space="preserve">into </w:t>
      </w:r>
      <w:r w:rsidR="00DB7351">
        <w:t>the host device (such as the Xbox Adaptive Controller).</w:t>
      </w:r>
      <w:r w:rsidR="00FC7179">
        <w:t xml:space="preserve"> </w:t>
      </w:r>
      <w:r w:rsidR="00C978C4">
        <w:t>If using the Xbox Adaptive Controller, p</w:t>
      </w:r>
      <w:r w:rsidR="00FC7179">
        <w:t>lug it into X1 to use at the left joystick, or plug into X2 to use as the right joystick.</w:t>
      </w:r>
    </w:p>
    <w:p w14:paraId="6C0A3A6C" w14:textId="0A235F60" w:rsidR="00D22F9C" w:rsidRDefault="003D00D5" w:rsidP="00D22F9C">
      <w:pPr>
        <w:pStyle w:val="ListParagraph"/>
        <w:numPr>
          <w:ilvl w:val="0"/>
          <w:numId w:val="1"/>
        </w:numPr>
      </w:pPr>
      <w:r>
        <w:t>Ensure the arrow on the joystick is pointing in the “up</w:t>
      </w:r>
      <w:r w:rsidR="00402507">
        <w:t>/forward</w:t>
      </w:r>
      <w:r>
        <w:t>” direction, away from the user.</w:t>
      </w:r>
    </w:p>
    <w:p w14:paraId="23AFD87D" w14:textId="64BF9031" w:rsidR="00CC07CE" w:rsidRDefault="00CC07CE" w:rsidP="00D22F9C">
      <w:pPr>
        <w:pStyle w:val="ListParagraph"/>
        <w:numPr>
          <w:ilvl w:val="0"/>
          <w:numId w:val="1"/>
        </w:numPr>
      </w:pPr>
      <w:r>
        <w:t>Mount the device if needed (see below).</w:t>
      </w:r>
    </w:p>
    <w:p w14:paraId="16E2F012" w14:textId="31480C6B" w:rsidR="00FC7179" w:rsidRDefault="00056FB3" w:rsidP="00D22F9C">
      <w:pPr>
        <w:pStyle w:val="ListParagraph"/>
        <w:numPr>
          <w:ilvl w:val="0"/>
          <w:numId w:val="1"/>
        </w:numPr>
      </w:pPr>
      <w:r>
        <w:t>Move joystick as you would with a standard controller.</w:t>
      </w:r>
      <w:r w:rsidR="001A7C21">
        <w:t xml:space="preserve"> </w:t>
      </w:r>
    </w:p>
    <w:p w14:paraId="30AD1CEC" w14:textId="77777777" w:rsidR="00ED165C" w:rsidRDefault="00ED165C" w:rsidP="00ED165C">
      <w:pPr>
        <w:pStyle w:val="Heading3"/>
      </w:pPr>
      <w:r>
        <w:t>Compatibility</w:t>
      </w:r>
    </w:p>
    <w:p w14:paraId="09E14A58" w14:textId="01131287" w:rsidR="00ED165C" w:rsidRDefault="00ED165C" w:rsidP="00ED165C">
      <w:r>
        <w:t xml:space="preserve">Compatible with the Xbox Adaptive Controller (XAC). May be compatible with other interfaces that use joysticks with 3.5 mm TRRS cables, such as the </w:t>
      </w:r>
      <w:hyperlink r:id="rId16" w:history="1">
        <w:r w:rsidRPr="00F7055C">
          <w:rPr>
            <w:rStyle w:val="Hyperlink"/>
          </w:rPr>
          <w:t>Enabled Controller</w:t>
        </w:r>
      </w:hyperlink>
      <w:r>
        <w:t>.</w:t>
      </w:r>
    </w:p>
    <w:p w14:paraId="41E13771" w14:textId="0D232EAC" w:rsidR="0029178B" w:rsidRDefault="0067637E" w:rsidP="0029178B">
      <w:pPr>
        <w:pStyle w:val="Heading3"/>
      </w:pPr>
      <w:r>
        <w:t>Ch</w:t>
      </w:r>
      <w:r w:rsidR="00A0196B">
        <w:t>anging</w:t>
      </w:r>
      <w:r>
        <w:t xml:space="preserve"> the </w:t>
      </w:r>
      <w:r w:rsidR="0029178B">
        <w:t>Joystick Topper</w:t>
      </w:r>
    </w:p>
    <w:p w14:paraId="606ECDC2" w14:textId="3A85AFAE" w:rsidR="00FC3A6E" w:rsidRDefault="008B2AA3" w:rsidP="0029178B">
      <w:r>
        <w:t>There are a variety of toppers that can be 3D printed for this joystick</w:t>
      </w:r>
      <w:r w:rsidR="00FC3A6E">
        <w:t>, shown below.</w:t>
      </w:r>
      <w:r w:rsidR="00743644" w:rsidRPr="00743644">
        <w:rPr>
          <w:noProof/>
        </w:rPr>
        <w:t xml:space="preserve"> </w:t>
      </w:r>
      <w:r w:rsidR="00743644" w:rsidRPr="00743644">
        <w:rPr>
          <w:noProof/>
        </w:rPr>
        <w:drawing>
          <wp:inline distT="0" distB="0" distL="0" distR="0" wp14:anchorId="3E030600" wp14:editId="673A82CB">
            <wp:extent cx="5353050" cy="1231836"/>
            <wp:effectExtent l="0" t="0" r="0" b="6985"/>
            <wp:docPr id="35" name="Picture 35" descr="The five toppers for the Sliding Analog Thumbstick, shown in a row. From left to right there is a small dome topper, medium dome topper, large dome topper, ring topper, and concave (indented)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e five toppers for the Sliding Analog Thumbstick, shown in a row. From left to right there is a small dome topper, medium dome topper, large dome topper, ring topper, and concave (indented) topper."/>
                    <pic:cNvPicPr/>
                  </pic:nvPicPr>
                  <pic:blipFill rotWithShape="1">
                    <a:blip r:embed="rId11"/>
                    <a:srcRect l="2243" t="36539" r="3045" b="34402"/>
                    <a:stretch/>
                  </pic:blipFill>
                  <pic:spPr bwMode="auto">
                    <a:xfrm>
                      <a:off x="0" y="0"/>
                      <a:ext cx="5373979" cy="1236652"/>
                    </a:xfrm>
                    <a:prstGeom prst="rect">
                      <a:avLst/>
                    </a:prstGeom>
                    <a:ln>
                      <a:noFill/>
                    </a:ln>
                    <a:extLst>
                      <a:ext uri="{53640926-AAD7-44D8-BBD7-CCE9431645EC}">
                        <a14:shadowObscured xmlns:a14="http://schemas.microsoft.com/office/drawing/2010/main"/>
                      </a:ext>
                    </a:extLst>
                  </pic:spPr>
                </pic:pic>
              </a:graphicData>
            </a:graphic>
          </wp:inline>
        </w:drawing>
      </w:r>
    </w:p>
    <w:p w14:paraId="3D35DC03" w14:textId="15D87FB1" w:rsidR="0029178B" w:rsidRDefault="008B2AA3" w:rsidP="0029178B">
      <w:r>
        <w:t xml:space="preserve"> </w:t>
      </w:r>
      <w:r w:rsidR="005260DD">
        <w:t>To use them:</w:t>
      </w:r>
    </w:p>
    <w:p w14:paraId="288B0AD0" w14:textId="5BDDF1CE" w:rsidR="005260DD" w:rsidRDefault="005260DD" w:rsidP="005260DD">
      <w:pPr>
        <w:pStyle w:val="ListParagraph"/>
        <w:numPr>
          <w:ilvl w:val="0"/>
          <w:numId w:val="2"/>
        </w:numPr>
      </w:pPr>
      <w:r>
        <w:t>Remove the original joystick topper</w:t>
      </w:r>
      <w:r w:rsidR="00F50853">
        <w:t xml:space="preserve"> by pulling it off</w:t>
      </w:r>
      <w:r>
        <w:t xml:space="preserve">, revealing </w:t>
      </w:r>
      <w:r w:rsidR="00F50853">
        <w:t>a</w:t>
      </w:r>
      <w:r>
        <w:t xml:space="preserve"> </w:t>
      </w:r>
      <w:r w:rsidR="00A1501F">
        <w:t xml:space="preserve">small peg </w:t>
      </w:r>
      <w:proofErr w:type="gramStart"/>
      <w:r w:rsidR="00A1501F">
        <w:t>underneath</w:t>
      </w:r>
      <w:proofErr w:type="gramEnd"/>
      <w:r w:rsidR="00A1501F">
        <w:t xml:space="preserve"> </w:t>
      </w:r>
    </w:p>
    <w:p w14:paraId="19135592" w14:textId="48187129" w:rsidR="0087027D" w:rsidRDefault="00D71665" w:rsidP="0087027D">
      <w:pPr>
        <w:pStyle w:val="ListParagraph"/>
        <w:numPr>
          <w:ilvl w:val="0"/>
          <w:numId w:val="2"/>
        </w:numPr>
      </w:pPr>
      <w:r>
        <w:t>Take the 3D printed topper</w:t>
      </w:r>
      <w:r w:rsidR="001E145D">
        <w:t>, check that it is in the correct orientation</w:t>
      </w:r>
      <w:r>
        <w:t xml:space="preserve"> and press it onto the joystick. The fit should be </w:t>
      </w:r>
      <w:r w:rsidR="001E145D">
        <w:t>snug.</w:t>
      </w:r>
    </w:p>
    <w:p w14:paraId="5870A1E3" w14:textId="77777777" w:rsidR="00E33E9B" w:rsidRDefault="00E33E9B">
      <w:r>
        <w:br w:type="page"/>
      </w:r>
    </w:p>
    <w:p w14:paraId="5F014FEC" w14:textId="026ADB6D" w:rsidR="00391D57" w:rsidRDefault="00391D57" w:rsidP="00391D57">
      <w:r>
        <w:lastRenderedPageBreak/>
        <w:t>Photos of the toppers on the joystick:</w:t>
      </w:r>
    </w:p>
    <w:p w14:paraId="74DDAC08" w14:textId="34D30277" w:rsidR="00026707" w:rsidRDefault="00FF1D84" w:rsidP="00E33E9B">
      <w:pPr>
        <w:spacing w:after="0"/>
        <w:rPr>
          <w:noProof/>
        </w:rPr>
      </w:pPr>
      <w:r w:rsidRPr="00FF1D84">
        <w:rPr>
          <w:noProof/>
        </w:rPr>
        <w:drawing>
          <wp:inline distT="0" distB="0" distL="0" distR="0" wp14:anchorId="5D9577D6" wp14:editId="7E7FBB12">
            <wp:extent cx="2545410" cy="2446655"/>
            <wp:effectExtent l="0" t="0" r="7620" b="0"/>
            <wp:docPr id="32" name="Picture 32" descr="The small dome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he small dome topper, installed on the joystick. Both the joystick housing and the topper are black. "/>
                    <pic:cNvPicPr/>
                  </pic:nvPicPr>
                  <pic:blipFill rotWithShape="1">
                    <a:blip r:embed="rId17"/>
                    <a:srcRect l="6806" t="13084" r="3094" b="21962"/>
                    <a:stretch/>
                  </pic:blipFill>
                  <pic:spPr bwMode="auto">
                    <a:xfrm>
                      <a:off x="0" y="0"/>
                      <a:ext cx="2546809" cy="2448000"/>
                    </a:xfrm>
                    <a:prstGeom prst="rect">
                      <a:avLst/>
                    </a:prstGeom>
                    <a:ln>
                      <a:noFill/>
                    </a:ln>
                    <a:extLst>
                      <a:ext uri="{53640926-AAD7-44D8-BBD7-CCE9431645EC}">
                        <a14:shadowObscured xmlns:a14="http://schemas.microsoft.com/office/drawing/2010/main"/>
                      </a:ext>
                    </a:extLst>
                  </pic:spPr>
                </pic:pic>
              </a:graphicData>
            </a:graphic>
          </wp:inline>
        </w:drawing>
      </w:r>
      <w:r w:rsidR="00321615" w:rsidRPr="00321615">
        <w:rPr>
          <w:noProof/>
        </w:rPr>
        <w:t xml:space="preserve"> </w:t>
      </w:r>
      <w:r w:rsidR="00321615" w:rsidRPr="00321615">
        <w:rPr>
          <w:noProof/>
        </w:rPr>
        <w:drawing>
          <wp:inline distT="0" distB="0" distL="0" distR="0" wp14:anchorId="41661F16" wp14:editId="4005A1AB">
            <wp:extent cx="2584723" cy="2448000"/>
            <wp:effectExtent l="0" t="0" r="6350" b="0"/>
            <wp:docPr id="33" name="Picture 33" descr="The medium dome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he medium dome topper, installed on the joystick. Both the joystick housing and the topper are black. "/>
                    <pic:cNvPicPr/>
                  </pic:nvPicPr>
                  <pic:blipFill rotWithShape="1">
                    <a:blip r:embed="rId18"/>
                    <a:srcRect l="5566" t="16523" r="2366" b="18077"/>
                    <a:stretch/>
                  </pic:blipFill>
                  <pic:spPr bwMode="auto">
                    <a:xfrm>
                      <a:off x="0" y="0"/>
                      <a:ext cx="2584723" cy="2448000"/>
                    </a:xfrm>
                    <a:prstGeom prst="rect">
                      <a:avLst/>
                    </a:prstGeom>
                    <a:ln>
                      <a:noFill/>
                    </a:ln>
                    <a:extLst>
                      <a:ext uri="{53640926-AAD7-44D8-BBD7-CCE9431645EC}">
                        <a14:shadowObscured xmlns:a14="http://schemas.microsoft.com/office/drawing/2010/main"/>
                      </a:ext>
                    </a:extLst>
                  </pic:spPr>
                </pic:pic>
              </a:graphicData>
            </a:graphic>
          </wp:inline>
        </w:drawing>
      </w:r>
    </w:p>
    <w:p w14:paraId="27D1E29E" w14:textId="2186BD11" w:rsidR="00321615" w:rsidRDefault="00FC3A6E" w:rsidP="00E33E9B">
      <w:pPr>
        <w:spacing w:after="0"/>
      </w:pPr>
      <w:r w:rsidRPr="00FC3A6E">
        <w:rPr>
          <w:noProof/>
        </w:rPr>
        <w:drawing>
          <wp:inline distT="0" distB="0" distL="0" distR="0" wp14:anchorId="2684505D" wp14:editId="28AF6EFF">
            <wp:extent cx="2559276" cy="2448000"/>
            <wp:effectExtent l="0" t="0" r="0" b="0"/>
            <wp:docPr id="34" name="Picture 34" descr="The large dome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he large dome topper, installed on the joystick. Both the joystick housing and the topper are black. "/>
                    <pic:cNvPicPr/>
                  </pic:nvPicPr>
                  <pic:blipFill rotWithShape="1">
                    <a:blip r:embed="rId19"/>
                    <a:srcRect l="5230" t="8497" r="4575" b="26797"/>
                    <a:stretch/>
                  </pic:blipFill>
                  <pic:spPr bwMode="auto">
                    <a:xfrm>
                      <a:off x="0" y="0"/>
                      <a:ext cx="2559276" cy="2448000"/>
                    </a:xfrm>
                    <a:prstGeom prst="rect">
                      <a:avLst/>
                    </a:prstGeom>
                    <a:ln>
                      <a:noFill/>
                    </a:ln>
                    <a:extLst>
                      <a:ext uri="{53640926-AAD7-44D8-BBD7-CCE9431645EC}">
                        <a14:shadowObscured xmlns:a14="http://schemas.microsoft.com/office/drawing/2010/main"/>
                      </a:ext>
                    </a:extLst>
                  </pic:spPr>
                </pic:pic>
              </a:graphicData>
            </a:graphic>
          </wp:inline>
        </w:drawing>
      </w:r>
      <w:r w:rsidR="0067637E">
        <w:t xml:space="preserve"> </w:t>
      </w:r>
      <w:r w:rsidR="00391D57" w:rsidRPr="00391D57">
        <w:rPr>
          <w:noProof/>
        </w:rPr>
        <w:drawing>
          <wp:inline distT="0" distB="0" distL="0" distR="0" wp14:anchorId="31DFE55C" wp14:editId="087BC32D">
            <wp:extent cx="2572601" cy="2448000"/>
            <wp:effectExtent l="0" t="0" r="0" b="0"/>
            <wp:docPr id="36" name="Picture 36" descr="The ring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he ring topper, installed on the joystick. Both the joystick housing and the topper are black. "/>
                    <pic:cNvPicPr/>
                  </pic:nvPicPr>
                  <pic:blipFill rotWithShape="1">
                    <a:blip r:embed="rId20"/>
                    <a:srcRect l="6472" t="9127" r="2629" b="26001"/>
                    <a:stretch/>
                  </pic:blipFill>
                  <pic:spPr bwMode="auto">
                    <a:xfrm>
                      <a:off x="0" y="0"/>
                      <a:ext cx="2572601" cy="2448000"/>
                    </a:xfrm>
                    <a:prstGeom prst="rect">
                      <a:avLst/>
                    </a:prstGeom>
                    <a:ln>
                      <a:noFill/>
                    </a:ln>
                    <a:extLst>
                      <a:ext uri="{53640926-AAD7-44D8-BBD7-CCE9431645EC}">
                        <a14:shadowObscured xmlns:a14="http://schemas.microsoft.com/office/drawing/2010/main"/>
                      </a:ext>
                    </a:extLst>
                  </pic:spPr>
                </pic:pic>
              </a:graphicData>
            </a:graphic>
          </wp:inline>
        </w:drawing>
      </w:r>
    </w:p>
    <w:p w14:paraId="5E3099BA" w14:textId="36ADB3BD" w:rsidR="00391D57" w:rsidRPr="0029178B" w:rsidRDefault="00A178B3" w:rsidP="00026707">
      <w:r w:rsidRPr="00A178B3">
        <w:rPr>
          <w:noProof/>
        </w:rPr>
        <w:drawing>
          <wp:inline distT="0" distB="0" distL="0" distR="0" wp14:anchorId="40D52B1C" wp14:editId="5B496EA1">
            <wp:extent cx="2564575" cy="2448000"/>
            <wp:effectExtent l="0" t="0" r="7620" b="0"/>
            <wp:docPr id="37" name="Picture 37" descr="The concave topper, installed on the joystick. This topper has an indented surface.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he concave topper, installed on the joystick. This topper has an indented surface. Both the joystick housing and the topper are black. "/>
                    <pic:cNvPicPr/>
                  </pic:nvPicPr>
                  <pic:blipFill rotWithShape="1">
                    <a:blip r:embed="rId21"/>
                    <a:srcRect l="6497" t="22274" r="1624" b="11949"/>
                    <a:stretch/>
                  </pic:blipFill>
                  <pic:spPr bwMode="auto">
                    <a:xfrm>
                      <a:off x="0" y="0"/>
                      <a:ext cx="2564575" cy="2448000"/>
                    </a:xfrm>
                    <a:prstGeom prst="rect">
                      <a:avLst/>
                    </a:prstGeom>
                    <a:ln>
                      <a:noFill/>
                    </a:ln>
                    <a:extLst>
                      <a:ext uri="{53640926-AAD7-44D8-BBD7-CCE9431645EC}">
                        <a14:shadowObscured xmlns:a14="http://schemas.microsoft.com/office/drawing/2010/main"/>
                      </a:ext>
                    </a:extLst>
                  </pic:spPr>
                </pic:pic>
              </a:graphicData>
            </a:graphic>
          </wp:inline>
        </w:drawing>
      </w:r>
    </w:p>
    <w:p w14:paraId="24E7CD12" w14:textId="18763FE8" w:rsidR="00111E45" w:rsidRDefault="00111E45" w:rsidP="00111E45">
      <w:pPr>
        <w:pStyle w:val="Heading3"/>
      </w:pPr>
      <w:r>
        <w:lastRenderedPageBreak/>
        <w:t>Mounting</w:t>
      </w:r>
      <w:r w:rsidR="0067637E">
        <w:t xml:space="preserve"> the Joystick</w:t>
      </w:r>
    </w:p>
    <w:p w14:paraId="6BB2DF3D" w14:textId="7EA39556" w:rsidR="00111E45" w:rsidRDefault="00111E45" w:rsidP="00111E45">
      <w:pPr>
        <w:pStyle w:val="Heading4"/>
      </w:pPr>
      <w:r>
        <w:t xml:space="preserve">Tabletop – </w:t>
      </w:r>
      <w:r w:rsidR="00DC42DC">
        <w:t>Hook and Loop Fastener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14"/>
      </w:tblGrid>
      <w:tr w:rsidR="00D825E1" w:rsidRPr="00C96E58" w14:paraId="147B6033" w14:textId="77777777" w:rsidTr="00CE22DC">
        <w:tc>
          <w:tcPr>
            <w:tcW w:w="4536" w:type="dxa"/>
          </w:tcPr>
          <w:p w14:paraId="3D5BDD15" w14:textId="77777777" w:rsidR="00D825E1" w:rsidRDefault="00D825E1" w:rsidP="00D825E1">
            <w:r>
              <w:t xml:space="preserve">One way the joystick can be mounted, is on a tabletop or other surface such as a lap </w:t>
            </w:r>
            <w:proofErr w:type="gramStart"/>
            <w:r>
              <w:t>tray, and</w:t>
            </w:r>
            <w:proofErr w:type="gramEnd"/>
            <w:r>
              <w:t xml:space="preserve"> fastened using a hook and loop fastener such as Velcro. </w:t>
            </w:r>
          </w:p>
          <w:p w14:paraId="0DFCC1E4" w14:textId="77777777" w:rsidR="00D825E1" w:rsidRDefault="00D825E1" w:rsidP="00D825E1"/>
          <w:p w14:paraId="083D3D4F" w14:textId="77777777" w:rsidR="00D825E1" w:rsidRDefault="00D825E1" w:rsidP="00D825E1">
            <w:r>
              <w:t>Typically, best practice is to stick the side with the loops (the softer side) to the tabletop or other surface, and to stick the side with the hooks (rough side) to the joystick.</w:t>
            </w:r>
          </w:p>
          <w:p w14:paraId="39BF1994" w14:textId="005AFB00" w:rsidR="00D825E1" w:rsidRPr="00C96E58" w:rsidRDefault="00D825E1">
            <w:pPr>
              <w:rPr>
                <w:sz w:val="24"/>
                <w:szCs w:val="24"/>
              </w:rPr>
            </w:pPr>
          </w:p>
        </w:tc>
        <w:tc>
          <w:tcPr>
            <w:tcW w:w="4814" w:type="dxa"/>
          </w:tcPr>
          <w:p w14:paraId="73451C3A" w14:textId="77777777" w:rsidR="00D825E1" w:rsidRDefault="00D825E1">
            <w:pPr>
              <w:jc w:val="center"/>
            </w:pPr>
            <w:r>
              <w:rPr>
                <w:noProof/>
              </w:rPr>
              <w:drawing>
                <wp:inline distT="0" distB="0" distL="0" distR="0" wp14:anchorId="5C26317C" wp14:editId="00BE40B6">
                  <wp:extent cx="2261577" cy="2243370"/>
                  <wp:effectExtent l="0" t="0" r="5715" b="508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2"/>
                          <a:srcRect t="11722" b="13888"/>
                          <a:stretch/>
                        </pic:blipFill>
                        <pic:spPr bwMode="auto">
                          <a:xfrm>
                            <a:off x="0" y="0"/>
                            <a:ext cx="2285214" cy="22668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D58D8A1" w14:textId="77777777" w:rsidR="00D825E1" w:rsidRPr="00C96E58" w:rsidRDefault="00D825E1">
            <w:pPr>
              <w:jc w:val="center"/>
              <w:rPr>
                <w:sz w:val="24"/>
                <w:szCs w:val="24"/>
              </w:rPr>
            </w:pPr>
          </w:p>
        </w:tc>
      </w:tr>
    </w:tbl>
    <w:p w14:paraId="391A8728" w14:textId="77777777" w:rsidR="00111E45" w:rsidRDefault="00111E45" w:rsidP="00111E45">
      <w:pPr>
        <w:pStyle w:val="Heading4"/>
      </w:pPr>
      <w:r>
        <w:t xml:space="preserve">Tabletop – </w:t>
      </w:r>
      <w:proofErr w:type="gramStart"/>
      <w:r>
        <w:t>Non slip</w:t>
      </w:r>
      <w:proofErr w:type="gramEnd"/>
      <w:r>
        <w:t xml:space="preserve"> pads</w:t>
      </w:r>
    </w:p>
    <w:p w14:paraId="672AA0EF" w14:textId="235AAD27" w:rsidR="00E97D0D" w:rsidRPr="00E97D0D" w:rsidRDefault="00E97D0D" w:rsidP="00E97D0D">
      <w:r>
        <w:t xml:space="preserve">Another way the joystick can be use on the tabletop is by using </w:t>
      </w:r>
      <w:r w:rsidR="002D7C61">
        <w:t xml:space="preserve">a </w:t>
      </w:r>
      <w:proofErr w:type="gramStart"/>
      <w:r w:rsidR="002D7C61">
        <w:t>non slip</w:t>
      </w:r>
      <w:proofErr w:type="gramEnd"/>
      <w:r w:rsidR="002D7C61">
        <w:t xml:space="preserve"> material, such as the no slip stoppers shown below, or a non slip material such as </w:t>
      </w:r>
      <w:proofErr w:type="spellStart"/>
      <w:r w:rsidR="002D7C61">
        <w:t>Dycem</w:t>
      </w:r>
      <w:proofErr w:type="spellEnd"/>
      <w:r w:rsidR="002D7C61">
        <w:t>.</w:t>
      </w:r>
    </w:p>
    <w:p w14:paraId="49BFECF6" w14:textId="77777777" w:rsidR="00111E45" w:rsidRDefault="00111E45" w:rsidP="00111E45">
      <w:r w:rsidRPr="00554B81">
        <w:rPr>
          <w:noProof/>
        </w:rPr>
        <w:drawing>
          <wp:inline distT="0" distB="0" distL="0" distR="0" wp14:anchorId="6BAEABFA" wp14:editId="44366E81">
            <wp:extent cx="1637032" cy="2361745"/>
            <wp:effectExtent l="0" t="0" r="1270" b="635"/>
            <wp:docPr id="9" name="Picture 9" descr="A pack of &quot;No Slip Stoppers&quot;. They are small clear plast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ck of &quot;No Slip Stoppers&quot;. They are small clear plastic circles."/>
                    <pic:cNvPicPr/>
                  </pic:nvPicPr>
                  <pic:blipFill rotWithShape="1">
                    <a:blip r:embed="rId23"/>
                    <a:srcRect t="17428" r="39572" b="17187"/>
                    <a:stretch/>
                  </pic:blipFill>
                  <pic:spPr bwMode="auto">
                    <a:xfrm>
                      <a:off x="0" y="0"/>
                      <a:ext cx="1652313" cy="2383791"/>
                    </a:xfrm>
                    <a:prstGeom prst="rect">
                      <a:avLst/>
                    </a:prstGeom>
                    <a:ln>
                      <a:noFill/>
                    </a:ln>
                    <a:extLst>
                      <a:ext uri="{53640926-AAD7-44D8-BBD7-CCE9431645EC}">
                        <a14:shadowObscured xmlns:a14="http://schemas.microsoft.com/office/drawing/2010/main"/>
                      </a:ext>
                    </a:extLst>
                  </pic:spPr>
                </pic:pic>
              </a:graphicData>
            </a:graphic>
          </wp:inline>
        </w:drawing>
      </w:r>
      <w:r w:rsidRPr="00554B81">
        <w:rPr>
          <w:noProof/>
        </w:rPr>
        <w:drawing>
          <wp:inline distT="0" distB="0" distL="0" distR="0" wp14:anchorId="0C2E9B6F" wp14:editId="310C651F">
            <wp:extent cx="2815238" cy="2172335"/>
            <wp:effectExtent l="0" t="0" r="4445" b="0"/>
            <wp:docPr id="10" name="Picture 10" descr="The bottom of the Sliding Analog Thumbstick, with 4 no slip stoppers on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ottom of the Sliding Analog Thumbstick, with 4 no slip stoppers on the bottom."/>
                    <pic:cNvPicPr/>
                  </pic:nvPicPr>
                  <pic:blipFill rotWithShape="1">
                    <a:blip r:embed="rId24"/>
                    <a:srcRect l="24199" t="16453" r="9135" b="14957"/>
                    <a:stretch/>
                  </pic:blipFill>
                  <pic:spPr bwMode="auto">
                    <a:xfrm>
                      <a:off x="0" y="0"/>
                      <a:ext cx="2838192" cy="2190047"/>
                    </a:xfrm>
                    <a:prstGeom prst="rect">
                      <a:avLst/>
                    </a:prstGeom>
                    <a:ln>
                      <a:noFill/>
                    </a:ln>
                    <a:extLst>
                      <a:ext uri="{53640926-AAD7-44D8-BBD7-CCE9431645EC}">
                        <a14:shadowObscured xmlns:a14="http://schemas.microsoft.com/office/drawing/2010/main"/>
                      </a:ext>
                    </a:extLst>
                  </pic:spPr>
                </pic:pic>
              </a:graphicData>
            </a:graphic>
          </wp:inline>
        </w:drawing>
      </w:r>
    </w:p>
    <w:p w14:paraId="17E17D1E" w14:textId="77777777" w:rsidR="00AB12FF" w:rsidRDefault="00AB12FF" w:rsidP="00111E45"/>
    <w:p w14:paraId="09B66F05" w14:textId="77777777" w:rsidR="00926880" w:rsidRDefault="00926880" w:rsidP="00111E45"/>
    <w:p w14:paraId="101D32D5" w14:textId="77777777" w:rsidR="00926880" w:rsidRDefault="00926880" w:rsidP="00111E45"/>
    <w:p w14:paraId="62F274A1" w14:textId="77777777" w:rsidR="00111E45" w:rsidRDefault="00111E45" w:rsidP="00111E45">
      <w:pPr>
        <w:pStyle w:val="Heading4"/>
      </w:pPr>
      <w:r>
        <w:lastRenderedPageBreak/>
        <w:t>¼-20 Threaded Camera Mount</w:t>
      </w:r>
    </w:p>
    <w:p w14:paraId="0497D7C6" w14:textId="0051E19F" w:rsidR="005850F6" w:rsidRDefault="00F0180F" w:rsidP="00926880">
      <w:r>
        <w:t xml:space="preserve">Another way the joystick can be mounted, is by using a mount with a ¼-20 thread on the end, such as a commercially available camera mount. </w:t>
      </w:r>
      <w:r w:rsidR="00A91E92">
        <w:t>To mount the joystick on a ¼-20 thread</w:t>
      </w:r>
      <w:r w:rsidR="005F7227">
        <w:t xml:space="preserve">, the Camera Mount Adapter is used. </w:t>
      </w:r>
      <w:r w:rsidR="001B261C">
        <w:t xml:space="preserve">The assembly for this Camera Mount Adapter is found in the Assembly Guide. </w:t>
      </w:r>
    </w:p>
    <w:p w14:paraId="0A712779" w14:textId="53126ACB" w:rsidR="00111E45" w:rsidRPr="005723DD" w:rsidRDefault="00111E45" w:rsidP="0073580A">
      <w:pPr>
        <w:spacing w:after="0"/>
      </w:pPr>
      <w:r>
        <w:t>Camera Mount Adapter:</w:t>
      </w:r>
    </w:p>
    <w:p w14:paraId="3203FE69" w14:textId="77777777" w:rsidR="00111E45" w:rsidRDefault="00111E45" w:rsidP="00111E45">
      <w:r w:rsidRPr="00831FEF">
        <w:rPr>
          <w:noProof/>
        </w:rPr>
        <w:drawing>
          <wp:inline distT="0" distB="0" distL="0" distR="0" wp14:anchorId="6F5268CE" wp14:editId="38E0955E">
            <wp:extent cx="1920272" cy="1440000"/>
            <wp:effectExtent l="0" t="0" r="3810" b="8255"/>
            <wp:docPr id="11" name="Picture 11" descr="Camera mount adapter for the joystick, top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mera mount adapter for the joystick, top view. Made from blue plastic with a metal tee nut insert, with 1/4-20 thread."/>
                    <pic:cNvPicPr/>
                  </pic:nvPicPr>
                  <pic:blipFill rotWithShape="1">
                    <a:blip r:embed="rId14"/>
                    <a:srcRect l="8778" t="10078" r="10296" b="8997"/>
                    <a:stretch/>
                  </pic:blipFill>
                  <pic:spPr>
                    <a:xfrm>
                      <a:off x="0" y="0"/>
                      <a:ext cx="1920272" cy="1440000"/>
                    </a:xfrm>
                    <a:prstGeom prst="rect">
                      <a:avLst/>
                    </a:prstGeom>
                  </pic:spPr>
                </pic:pic>
              </a:graphicData>
            </a:graphic>
          </wp:inline>
        </w:drawing>
      </w:r>
      <w:r w:rsidRPr="0060736C">
        <w:rPr>
          <w:noProof/>
        </w:rPr>
        <w:drawing>
          <wp:inline distT="0" distB="0" distL="0" distR="0" wp14:anchorId="4F5B2D01" wp14:editId="4E1C3384">
            <wp:extent cx="1919727" cy="1440000"/>
            <wp:effectExtent l="0" t="0" r="4445" b="8255"/>
            <wp:docPr id="12" name="Picture 12" descr="Camera mount adapter for the joystick, bottom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mera mount adapter for the joystick, bottom view. Made from blue plastic with a metal tee nut insert, with 1/4-20 thread."/>
                    <pic:cNvPicPr/>
                  </pic:nvPicPr>
                  <pic:blipFill rotWithShape="1">
                    <a:blip r:embed="rId15"/>
                    <a:srcRect l="6408" t="6409" r="6686" b="6685"/>
                    <a:stretch/>
                  </pic:blipFill>
                  <pic:spPr>
                    <a:xfrm>
                      <a:off x="0" y="0"/>
                      <a:ext cx="1919727" cy="1440000"/>
                    </a:xfrm>
                    <a:prstGeom prst="rect">
                      <a:avLst/>
                    </a:prstGeom>
                  </pic:spPr>
                </pic:pic>
              </a:graphicData>
            </a:graphic>
          </wp:inline>
        </w:drawing>
      </w:r>
    </w:p>
    <w:p w14:paraId="11E699E3" w14:textId="52BDB43D" w:rsidR="005F7227" w:rsidRDefault="005F7227" w:rsidP="00111E45">
      <w:r>
        <w:t>This is then screwed onto the bottom of the joystick, as shown belo</w:t>
      </w:r>
      <w:r w:rsidR="001B261C">
        <w:t>w, using two M3 screws</w:t>
      </w:r>
      <w:r w:rsidR="00DC1FD3">
        <w:t xml:space="preserve"> that are at least 10 mm long</w:t>
      </w:r>
      <w:r w:rsidR="001B261C">
        <w:t xml:space="preserve">. </w:t>
      </w:r>
      <w:r w:rsidR="0073580A">
        <w:t>Now, the joystick can be mounted on a mount with ¼-20 thread, such as a typical camera mount.</w:t>
      </w:r>
    </w:p>
    <w:p w14:paraId="68D7410F" w14:textId="5E43D77D" w:rsidR="00111E45" w:rsidRDefault="00111E45" w:rsidP="00111E45">
      <w:r w:rsidRPr="00DB115A">
        <w:rPr>
          <w:noProof/>
        </w:rPr>
        <w:drawing>
          <wp:inline distT="0" distB="0" distL="0" distR="0" wp14:anchorId="11D5EC73" wp14:editId="03959FF8">
            <wp:extent cx="1902314" cy="2053087"/>
            <wp:effectExtent l="635" t="0" r="3810" b="3810"/>
            <wp:docPr id="13" name="Picture 13" descr="The camera mount adapter installed on the bottom of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camera mount adapter installed on the bottom of the joystick."/>
                    <pic:cNvPicPr/>
                  </pic:nvPicPr>
                  <pic:blipFill rotWithShape="1">
                    <a:blip r:embed="rId25"/>
                    <a:srcRect l="19880" t="24659" r="14509" b="22232"/>
                    <a:stretch/>
                  </pic:blipFill>
                  <pic:spPr bwMode="auto">
                    <a:xfrm rot="16200000">
                      <a:off x="0" y="0"/>
                      <a:ext cx="1917002" cy="2068939"/>
                    </a:xfrm>
                    <a:prstGeom prst="rect">
                      <a:avLst/>
                    </a:prstGeom>
                    <a:ln>
                      <a:noFill/>
                    </a:ln>
                    <a:extLst>
                      <a:ext uri="{53640926-AAD7-44D8-BBD7-CCE9431645EC}">
                        <a14:shadowObscured xmlns:a14="http://schemas.microsoft.com/office/drawing/2010/main"/>
                      </a:ext>
                    </a:extLst>
                  </pic:spPr>
                </pic:pic>
              </a:graphicData>
            </a:graphic>
          </wp:inline>
        </w:drawing>
      </w:r>
    </w:p>
    <w:p w14:paraId="1B96F533" w14:textId="46F20047" w:rsidR="005874AB" w:rsidRDefault="00482E09" w:rsidP="00677412">
      <w:pPr>
        <w:pStyle w:val="Heading2"/>
      </w:pPr>
      <w:r>
        <w:t>Specifications</w:t>
      </w:r>
    </w:p>
    <w:tbl>
      <w:tblPr>
        <w:tblStyle w:val="TableGrid"/>
        <w:tblW w:w="0" w:type="auto"/>
        <w:tblLook w:val="04A0" w:firstRow="1" w:lastRow="0" w:firstColumn="1" w:lastColumn="0" w:noHBand="0" w:noVBand="1"/>
      </w:tblPr>
      <w:tblGrid>
        <w:gridCol w:w="4675"/>
        <w:gridCol w:w="4675"/>
      </w:tblGrid>
      <w:tr w:rsidR="00677412" w14:paraId="56191CD1" w14:textId="77777777">
        <w:tc>
          <w:tcPr>
            <w:tcW w:w="4675" w:type="dxa"/>
          </w:tcPr>
          <w:p w14:paraId="488478FF" w14:textId="77777777" w:rsidR="00677412" w:rsidRDefault="00677412">
            <w:r>
              <w:t>Total height (with default topper)</w:t>
            </w:r>
          </w:p>
        </w:tc>
        <w:tc>
          <w:tcPr>
            <w:tcW w:w="4675" w:type="dxa"/>
          </w:tcPr>
          <w:p w14:paraId="1D22AB7A" w14:textId="77777777" w:rsidR="00677412" w:rsidRDefault="00677412">
            <w:r>
              <w:t>2.4 cm</w:t>
            </w:r>
          </w:p>
        </w:tc>
      </w:tr>
      <w:tr w:rsidR="00677412" w14:paraId="20CA9710" w14:textId="77777777">
        <w:tc>
          <w:tcPr>
            <w:tcW w:w="4675" w:type="dxa"/>
          </w:tcPr>
          <w:p w14:paraId="1C73724B" w14:textId="77777777" w:rsidR="00677412" w:rsidRDefault="00677412">
            <w:r>
              <w:t>Enclosure height</w:t>
            </w:r>
          </w:p>
        </w:tc>
        <w:tc>
          <w:tcPr>
            <w:tcW w:w="4675" w:type="dxa"/>
          </w:tcPr>
          <w:p w14:paraId="13F45E19" w14:textId="77777777" w:rsidR="00677412" w:rsidRDefault="00677412">
            <w:r>
              <w:t>2.1 cm</w:t>
            </w:r>
          </w:p>
        </w:tc>
      </w:tr>
      <w:tr w:rsidR="00677412" w14:paraId="7138AA56" w14:textId="77777777">
        <w:tc>
          <w:tcPr>
            <w:tcW w:w="4675" w:type="dxa"/>
          </w:tcPr>
          <w:p w14:paraId="1711FA36" w14:textId="77777777" w:rsidR="00677412" w:rsidRDefault="00677412">
            <w:r>
              <w:t>Enclosure width</w:t>
            </w:r>
          </w:p>
        </w:tc>
        <w:tc>
          <w:tcPr>
            <w:tcW w:w="4675" w:type="dxa"/>
          </w:tcPr>
          <w:p w14:paraId="27B8A257" w14:textId="77777777" w:rsidR="00677412" w:rsidRDefault="00677412">
            <w:r>
              <w:t>6.0 cm</w:t>
            </w:r>
          </w:p>
        </w:tc>
      </w:tr>
      <w:tr w:rsidR="00677412" w14:paraId="143EFAFF" w14:textId="77777777">
        <w:tc>
          <w:tcPr>
            <w:tcW w:w="4675" w:type="dxa"/>
          </w:tcPr>
          <w:p w14:paraId="25EB9111" w14:textId="77777777" w:rsidR="00677412" w:rsidRDefault="00677412">
            <w:r>
              <w:t>Enclosure length</w:t>
            </w:r>
          </w:p>
        </w:tc>
        <w:tc>
          <w:tcPr>
            <w:tcW w:w="4675" w:type="dxa"/>
          </w:tcPr>
          <w:p w14:paraId="5928FB56" w14:textId="77777777" w:rsidR="00677412" w:rsidRDefault="00677412">
            <w:r>
              <w:t>6.8 cm</w:t>
            </w:r>
          </w:p>
        </w:tc>
      </w:tr>
      <w:tr w:rsidR="00677412" w14:paraId="0579985D" w14:textId="77777777">
        <w:tc>
          <w:tcPr>
            <w:tcW w:w="4675" w:type="dxa"/>
          </w:tcPr>
          <w:p w14:paraId="4F2FB990" w14:textId="5F4B29A5" w:rsidR="00677412" w:rsidRDefault="00677412">
            <w:r>
              <w:t>Weight (including TRRS cable)</w:t>
            </w:r>
          </w:p>
        </w:tc>
        <w:tc>
          <w:tcPr>
            <w:tcW w:w="4675" w:type="dxa"/>
          </w:tcPr>
          <w:p w14:paraId="74EEBA9A" w14:textId="54860C96" w:rsidR="00677412" w:rsidRDefault="00FF1DFB">
            <w:r>
              <w:t>60</w:t>
            </w:r>
            <w:r w:rsidR="00677412">
              <w:t xml:space="preserve"> grams </w:t>
            </w:r>
          </w:p>
        </w:tc>
      </w:tr>
      <w:tr w:rsidR="00677412" w14:paraId="4419EEED" w14:textId="77777777">
        <w:tc>
          <w:tcPr>
            <w:tcW w:w="4675" w:type="dxa"/>
          </w:tcPr>
          <w:p w14:paraId="24D6E959" w14:textId="77777777" w:rsidR="00677412" w:rsidRDefault="00677412">
            <w:r>
              <w:t>Range of motion</w:t>
            </w:r>
          </w:p>
        </w:tc>
        <w:tc>
          <w:tcPr>
            <w:tcW w:w="4675" w:type="dxa"/>
          </w:tcPr>
          <w:p w14:paraId="63C2D2B2" w14:textId="77777777" w:rsidR="00677412" w:rsidRDefault="00677412">
            <w:r w:rsidRPr="00BC7631">
              <w:rPr>
                <w:rFonts w:cstheme="minorHAnsi"/>
              </w:rPr>
              <w:t>±</w:t>
            </w:r>
            <w:r>
              <w:rPr>
                <w:rFonts w:cstheme="minorHAnsi"/>
              </w:rPr>
              <w:t>2 mm</w:t>
            </w:r>
          </w:p>
        </w:tc>
      </w:tr>
      <w:tr w:rsidR="00677412" w14:paraId="76ED4871" w14:textId="77777777">
        <w:tc>
          <w:tcPr>
            <w:tcW w:w="4675" w:type="dxa"/>
          </w:tcPr>
          <w:p w14:paraId="31EFC208" w14:textId="77777777" w:rsidR="00677412" w:rsidRDefault="00677412">
            <w:r>
              <w:t>Activation force (to full deflection)</w:t>
            </w:r>
          </w:p>
        </w:tc>
        <w:tc>
          <w:tcPr>
            <w:tcW w:w="4675" w:type="dxa"/>
          </w:tcPr>
          <w:p w14:paraId="55F36EC4" w14:textId="46D5F247" w:rsidR="00677412" w:rsidRDefault="00677412">
            <w:r>
              <w:t>115 g</w:t>
            </w:r>
            <w:r w:rsidR="00E111AF">
              <w:t>rams of force</w:t>
            </w:r>
          </w:p>
        </w:tc>
      </w:tr>
    </w:tbl>
    <w:p w14:paraId="76482370" w14:textId="77777777" w:rsidR="00677412" w:rsidRDefault="00677412" w:rsidP="00482E09"/>
    <w:p w14:paraId="758A6D49" w14:textId="4CAA7417" w:rsidR="00482E09" w:rsidRDefault="00482E09" w:rsidP="00482E09">
      <w:pPr>
        <w:pStyle w:val="Heading2"/>
      </w:pPr>
      <w:r>
        <w:t>Cleaning</w:t>
      </w:r>
    </w:p>
    <w:p w14:paraId="09C66B74" w14:textId="18618285" w:rsidR="00E43219" w:rsidRPr="005C3A3A" w:rsidRDefault="00E43219" w:rsidP="005C3A3A">
      <w:r>
        <w:t xml:space="preserve">The </w:t>
      </w:r>
      <w:r w:rsidR="00392AB0">
        <w:t>Birch Mini Joystick</w:t>
      </w:r>
      <w:r>
        <w:t xml:space="preserve"> can be wiped down with a damp cloth.</w:t>
      </w:r>
      <w:r w:rsidR="00663A66">
        <w:t xml:space="preserve"> Do not use hot water on this device or the plastic housing may warp.</w:t>
      </w:r>
      <w:r>
        <w:t xml:space="preserve"> Do not submerge the device. </w:t>
      </w:r>
    </w:p>
    <w:sectPr w:rsidR="00E43219" w:rsidRPr="005C3A3A">
      <w:headerReference w:type="default" r:id="rId26"/>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22744" w14:textId="77777777" w:rsidR="00E360A6" w:rsidRDefault="00E360A6">
      <w:pPr>
        <w:spacing w:after="0" w:line="240" w:lineRule="auto"/>
      </w:pPr>
      <w:r>
        <w:separator/>
      </w:r>
    </w:p>
  </w:endnote>
  <w:endnote w:type="continuationSeparator" w:id="0">
    <w:p w14:paraId="5B76D7DB" w14:textId="77777777" w:rsidR="00E360A6" w:rsidRDefault="00E360A6">
      <w:pPr>
        <w:spacing w:after="0" w:line="240" w:lineRule="auto"/>
      </w:pPr>
      <w:r>
        <w:continuationSeparator/>
      </w:r>
    </w:p>
  </w:endnote>
  <w:endnote w:type="continuationNotice" w:id="1">
    <w:p w14:paraId="37B4AD83" w14:textId="77777777" w:rsidR="00E360A6" w:rsidRDefault="00E360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7990AE8E"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087CDD">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537BCA" w:rsidRPr="0016369A">
        <w:rPr>
          <w:rStyle w:val="Hyperlink"/>
          <w:sz w:val="16"/>
          <w:szCs w:val="16"/>
        </w:rPr>
        <w:t>https://github.com/makersmakingchange/Birch-Mini-Joystick</w:t>
      </w:r>
    </w:hyperlink>
    <w:r w:rsidR="00537BCA">
      <w:rPr>
        <w:color w:val="404040" w:themeColor="text1" w:themeTint="BF"/>
        <w:sz w:val="16"/>
        <w:szCs w:val="16"/>
      </w:rPr>
      <w:t xml:space="preserve"> </w:t>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D62B4" w14:textId="77777777" w:rsidR="00E360A6" w:rsidRDefault="00E360A6">
      <w:pPr>
        <w:spacing w:after="0" w:line="240" w:lineRule="auto"/>
      </w:pPr>
      <w:r>
        <w:separator/>
      </w:r>
    </w:p>
  </w:footnote>
  <w:footnote w:type="continuationSeparator" w:id="0">
    <w:p w14:paraId="689AA684" w14:textId="77777777" w:rsidR="00E360A6" w:rsidRDefault="00E360A6">
      <w:pPr>
        <w:spacing w:after="0" w:line="240" w:lineRule="auto"/>
      </w:pPr>
      <w:r>
        <w:continuationSeparator/>
      </w:r>
    </w:p>
  </w:footnote>
  <w:footnote w:type="continuationNotice" w:id="1">
    <w:p w14:paraId="7A94BA7C" w14:textId="77777777" w:rsidR="00E360A6" w:rsidRDefault="00E360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21BD62BE"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537BCA">
      <w:rPr>
        <w:b/>
        <w:bCs/>
        <w:color w:val="646464"/>
        <w:sz w:val="16"/>
        <w:szCs w:val="16"/>
      </w:rPr>
      <w:t>0.2</w:t>
    </w:r>
    <w:r w:rsidRPr="00E9140B">
      <w:rPr>
        <w:b/>
        <w:bCs/>
        <w:color w:val="646464"/>
        <w:sz w:val="16"/>
        <w:szCs w:val="16"/>
      </w:rPr>
      <w:t xml:space="preserve"> | </w:t>
    </w:r>
    <w:r w:rsidR="00537BCA">
      <w:rPr>
        <w:b/>
        <w:bCs/>
        <w:color w:val="646464"/>
        <w:sz w:val="16"/>
        <w:szCs w:val="16"/>
      </w:rPr>
      <w:t>MAY</w:t>
    </w:r>
    <w:r w:rsidR="00717C6C">
      <w:rPr>
        <w:b/>
        <w:bCs/>
        <w:color w:val="646464"/>
        <w:sz w:val="16"/>
        <w:szCs w:val="16"/>
      </w:rPr>
      <w:t xml:space="preserve"> 2023</w:t>
    </w:r>
  </w:p>
  <w:p w14:paraId="265C4134" w14:textId="1AD31E59" w:rsidR="00BE2C76" w:rsidRPr="009A25B6" w:rsidRDefault="00BE2C76" w:rsidP="00BE2C76">
    <w:pPr>
      <w:pStyle w:val="Header"/>
      <w:tabs>
        <w:tab w:val="clear" w:pos="4680"/>
        <w:tab w:val="clear" w:pos="9360"/>
      </w:tabs>
      <w:rPr>
        <w:rFonts w:ascii="Roboto" w:hAnsi="Roboto"/>
        <w:color w:val="646464"/>
        <w:sz w:val="52"/>
        <w:szCs w:val="52"/>
      </w:rPr>
    </w:pPr>
    <w:r w:rsidRPr="009A25B6">
      <w:rPr>
        <w:rFonts w:ascii="Roboto" w:hAnsi="Roboto"/>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5FC">
      <w:rPr>
        <w:rFonts w:ascii="Roboto" w:hAnsi="Roboto"/>
        <w:color w:val="646464"/>
        <w:sz w:val="36"/>
        <w:szCs w:val="36"/>
      </w:rPr>
      <w:t>Birch Mini Joystick</w:t>
    </w:r>
    <w:r w:rsidR="00705FAE">
      <w:rPr>
        <w:rFonts w:ascii="Roboto" w:hAnsi="Roboto"/>
        <w:color w:val="646464"/>
        <w:sz w:val="36"/>
        <w:szCs w:val="36"/>
      </w:rPr>
      <w:t xml:space="preserve"> -</w:t>
    </w:r>
    <w:r w:rsidR="00B115FC">
      <w:rPr>
        <w:rFonts w:ascii="Roboto" w:hAnsi="Roboto"/>
        <w:color w:val="646464"/>
        <w:sz w:val="36"/>
        <w:szCs w:val="36"/>
      </w:rPr>
      <w:t xml:space="preserve"> A</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6B83173"/>
    <w:multiLevelType w:val="hybridMultilevel"/>
    <w:tmpl w:val="116832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16520845">
    <w:abstractNumId w:val="0"/>
  </w:num>
  <w:num w:numId="2" w16cid:durableId="204147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26707"/>
    <w:rsid w:val="00027F7B"/>
    <w:rsid w:val="0003571B"/>
    <w:rsid w:val="00051F98"/>
    <w:rsid w:val="00056FB3"/>
    <w:rsid w:val="00087CDD"/>
    <w:rsid w:val="00090179"/>
    <w:rsid w:val="0009019C"/>
    <w:rsid w:val="00091A0B"/>
    <w:rsid w:val="00097ACD"/>
    <w:rsid w:val="000B4FB3"/>
    <w:rsid w:val="000E31B1"/>
    <w:rsid w:val="000F7BD7"/>
    <w:rsid w:val="00111E45"/>
    <w:rsid w:val="001247EA"/>
    <w:rsid w:val="00127A67"/>
    <w:rsid w:val="00142EAF"/>
    <w:rsid w:val="00154415"/>
    <w:rsid w:val="001544DE"/>
    <w:rsid w:val="00161900"/>
    <w:rsid w:val="00170ABA"/>
    <w:rsid w:val="001723F7"/>
    <w:rsid w:val="00180231"/>
    <w:rsid w:val="00185D6F"/>
    <w:rsid w:val="001A13A3"/>
    <w:rsid w:val="001A7C21"/>
    <w:rsid w:val="001B261C"/>
    <w:rsid w:val="001C741C"/>
    <w:rsid w:val="001D4111"/>
    <w:rsid w:val="001E145D"/>
    <w:rsid w:val="001E4FAF"/>
    <w:rsid w:val="002316D6"/>
    <w:rsid w:val="00234595"/>
    <w:rsid w:val="00261B45"/>
    <w:rsid w:val="00273C10"/>
    <w:rsid w:val="0027471C"/>
    <w:rsid w:val="0029178B"/>
    <w:rsid w:val="002B6D9F"/>
    <w:rsid w:val="002D7C61"/>
    <w:rsid w:val="002E2594"/>
    <w:rsid w:val="002E6D37"/>
    <w:rsid w:val="00312EC7"/>
    <w:rsid w:val="003136AB"/>
    <w:rsid w:val="00321615"/>
    <w:rsid w:val="0033437D"/>
    <w:rsid w:val="0034396A"/>
    <w:rsid w:val="00391D57"/>
    <w:rsid w:val="00392AB0"/>
    <w:rsid w:val="00393FCF"/>
    <w:rsid w:val="003B2E1F"/>
    <w:rsid w:val="003D00D5"/>
    <w:rsid w:val="003E0DD4"/>
    <w:rsid w:val="003E2D4B"/>
    <w:rsid w:val="00402507"/>
    <w:rsid w:val="00405515"/>
    <w:rsid w:val="00431490"/>
    <w:rsid w:val="00444A1C"/>
    <w:rsid w:val="00453CBB"/>
    <w:rsid w:val="00482E09"/>
    <w:rsid w:val="0049185E"/>
    <w:rsid w:val="004C50B0"/>
    <w:rsid w:val="00500F89"/>
    <w:rsid w:val="005260DD"/>
    <w:rsid w:val="00537BCA"/>
    <w:rsid w:val="0054705D"/>
    <w:rsid w:val="00554B81"/>
    <w:rsid w:val="005723DD"/>
    <w:rsid w:val="005850F6"/>
    <w:rsid w:val="005874AB"/>
    <w:rsid w:val="005C3A3A"/>
    <w:rsid w:val="005E2CDE"/>
    <w:rsid w:val="005E7ECC"/>
    <w:rsid w:val="005F06D8"/>
    <w:rsid w:val="005F7227"/>
    <w:rsid w:val="0060736C"/>
    <w:rsid w:val="0061236B"/>
    <w:rsid w:val="00660409"/>
    <w:rsid w:val="00663254"/>
    <w:rsid w:val="006632D2"/>
    <w:rsid w:val="00663A66"/>
    <w:rsid w:val="0067637E"/>
    <w:rsid w:val="00677282"/>
    <w:rsid w:val="00677412"/>
    <w:rsid w:val="00686013"/>
    <w:rsid w:val="0068766B"/>
    <w:rsid w:val="006930C5"/>
    <w:rsid w:val="00693A0B"/>
    <w:rsid w:val="00697361"/>
    <w:rsid w:val="006B6DA1"/>
    <w:rsid w:val="006D4B8E"/>
    <w:rsid w:val="006E3623"/>
    <w:rsid w:val="00704DC1"/>
    <w:rsid w:val="00705FAE"/>
    <w:rsid w:val="007068CA"/>
    <w:rsid w:val="00706CD2"/>
    <w:rsid w:val="00717C6C"/>
    <w:rsid w:val="007307BF"/>
    <w:rsid w:val="0073580A"/>
    <w:rsid w:val="00736DC1"/>
    <w:rsid w:val="00741294"/>
    <w:rsid w:val="00743644"/>
    <w:rsid w:val="00745A15"/>
    <w:rsid w:val="00760187"/>
    <w:rsid w:val="007747F1"/>
    <w:rsid w:val="00796686"/>
    <w:rsid w:val="00831FEF"/>
    <w:rsid w:val="008330D7"/>
    <w:rsid w:val="0087027D"/>
    <w:rsid w:val="008861B2"/>
    <w:rsid w:val="00890CC5"/>
    <w:rsid w:val="008A3B98"/>
    <w:rsid w:val="008B2AA3"/>
    <w:rsid w:val="008D07FD"/>
    <w:rsid w:val="008E4EC6"/>
    <w:rsid w:val="008F11F4"/>
    <w:rsid w:val="0090449D"/>
    <w:rsid w:val="009226E9"/>
    <w:rsid w:val="00926880"/>
    <w:rsid w:val="009303C2"/>
    <w:rsid w:val="0094054B"/>
    <w:rsid w:val="00961577"/>
    <w:rsid w:val="00980487"/>
    <w:rsid w:val="00990890"/>
    <w:rsid w:val="00993798"/>
    <w:rsid w:val="009A25B6"/>
    <w:rsid w:val="009A5000"/>
    <w:rsid w:val="009F13F8"/>
    <w:rsid w:val="00A0196B"/>
    <w:rsid w:val="00A03A33"/>
    <w:rsid w:val="00A1501F"/>
    <w:rsid w:val="00A178B3"/>
    <w:rsid w:val="00A40DF7"/>
    <w:rsid w:val="00A54D23"/>
    <w:rsid w:val="00A74B55"/>
    <w:rsid w:val="00A91E92"/>
    <w:rsid w:val="00AA02EA"/>
    <w:rsid w:val="00AB12FF"/>
    <w:rsid w:val="00AB165C"/>
    <w:rsid w:val="00AD3F5C"/>
    <w:rsid w:val="00B115FC"/>
    <w:rsid w:val="00B2400C"/>
    <w:rsid w:val="00B27CCC"/>
    <w:rsid w:val="00B3460D"/>
    <w:rsid w:val="00B43497"/>
    <w:rsid w:val="00B84FF1"/>
    <w:rsid w:val="00B90945"/>
    <w:rsid w:val="00BB2D10"/>
    <w:rsid w:val="00BD0EBE"/>
    <w:rsid w:val="00BE2C76"/>
    <w:rsid w:val="00BF45EA"/>
    <w:rsid w:val="00C0639B"/>
    <w:rsid w:val="00C6602E"/>
    <w:rsid w:val="00C978C4"/>
    <w:rsid w:val="00CC07CE"/>
    <w:rsid w:val="00CC138B"/>
    <w:rsid w:val="00CC5FDB"/>
    <w:rsid w:val="00CE22DC"/>
    <w:rsid w:val="00CE2F1A"/>
    <w:rsid w:val="00D07A26"/>
    <w:rsid w:val="00D22CD5"/>
    <w:rsid w:val="00D22F9C"/>
    <w:rsid w:val="00D71665"/>
    <w:rsid w:val="00D825E1"/>
    <w:rsid w:val="00DA4ECE"/>
    <w:rsid w:val="00DA5B55"/>
    <w:rsid w:val="00DA7833"/>
    <w:rsid w:val="00DB115A"/>
    <w:rsid w:val="00DB7351"/>
    <w:rsid w:val="00DC1FD3"/>
    <w:rsid w:val="00DC42DC"/>
    <w:rsid w:val="00DD27EF"/>
    <w:rsid w:val="00DF4F3B"/>
    <w:rsid w:val="00DF6ECF"/>
    <w:rsid w:val="00E00ACE"/>
    <w:rsid w:val="00E111AF"/>
    <w:rsid w:val="00E33E9B"/>
    <w:rsid w:val="00E360A6"/>
    <w:rsid w:val="00E43219"/>
    <w:rsid w:val="00E52A9A"/>
    <w:rsid w:val="00E6005C"/>
    <w:rsid w:val="00E66F7C"/>
    <w:rsid w:val="00E7422D"/>
    <w:rsid w:val="00E97D0D"/>
    <w:rsid w:val="00EB30DD"/>
    <w:rsid w:val="00EB5B6F"/>
    <w:rsid w:val="00EB777B"/>
    <w:rsid w:val="00ED165C"/>
    <w:rsid w:val="00EE6617"/>
    <w:rsid w:val="00F0180F"/>
    <w:rsid w:val="00F04F79"/>
    <w:rsid w:val="00F50853"/>
    <w:rsid w:val="00F57030"/>
    <w:rsid w:val="00F7055C"/>
    <w:rsid w:val="00F90F96"/>
    <w:rsid w:val="00F927E3"/>
    <w:rsid w:val="00F965B6"/>
    <w:rsid w:val="00FC3A6E"/>
    <w:rsid w:val="00FC7179"/>
    <w:rsid w:val="00FD17F3"/>
    <w:rsid w:val="00FD1E2E"/>
    <w:rsid w:val="00FF16C1"/>
    <w:rsid w:val="00FF1D84"/>
    <w:rsid w:val="00FF1DFB"/>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AA787806-C034-44C3-8AF4-34A5F4312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5E2CDE"/>
    <w:pPr>
      <w:ind w:left="720"/>
      <w:contextualSpacing/>
    </w:pPr>
  </w:style>
  <w:style w:type="character" w:styleId="CommentReference">
    <w:name w:val="annotation reference"/>
    <w:basedOn w:val="DefaultParagraphFont"/>
    <w:uiPriority w:val="99"/>
    <w:semiHidden/>
    <w:unhideWhenUsed/>
    <w:rsid w:val="00DA5B55"/>
    <w:rPr>
      <w:sz w:val="16"/>
      <w:szCs w:val="16"/>
    </w:rPr>
  </w:style>
  <w:style w:type="paragraph" w:styleId="CommentText">
    <w:name w:val="annotation text"/>
    <w:basedOn w:val="Normal"/>
    <w:link w:val="CommentTextChar"/>
    <w:uiPriority w:val="99"/>
    <w:unhideWhenUsed/>
    <w:rsid w:val="00DA5B55"/>
    <w:pPr>
      <w:spacing w:line="240" w:lineRule="auto"/>
    </w:pPr>
    <w:rPr>
      <w:sz w:val="20"/>
      <w:szCs w:val="20"/>
    </w:rPr>
  </w:style>
  <w:style w:type="character" w:customStyle="1" w:styleId="CommentTextChar">
    <w:name w:val="Comment Text Char"/>
    <w:basedOn w:val="DefaultParagraphFont"/>
    <w:link w:val="CommentText"/>
    <w:uiPriority w:val="99"/>
    <w:rsid w:val="00DA5B55"/>
    <w:rPr>
      <w:sz w:val="20"/>
      <w:szCs w:val="20"/>
    </w:rPr>
  </w:style>
  <w:style w:type="paragraph" w:styleId="CommentSubject">
    <w:name w:val="annotation subject"/>
    <w:basedOn w:val="CommentText"/>
    <w:next w:val="CommentText"/>
    <w:link w:val="CommentSubjectChar"/>
    <w:uiPriority w:val="99"/>
    <w:semiHidden/>
    <w:unhideWhenUsed/>
    <w:rsid w:val="00DA5B55"/>
    <w:rPr>
      <w:b/>
      <w:bCs/>
    </w:rPr>
  </w:style>
  <w:style w:type="character" w:customStyle="1" w:styleId="CommentSubjectChar">
    <w:name w:val="Comment Subject Char"/>
    <w:basedOn w:val="CommentTextChar"/>
    <w:link w:val="CommentSubject"/>
    <w:uiPriority w:val="99"/>
    <w:semiHidden/>
    <w:rsid w:val="00DA5B55"/>
    <w:rPr>
      <w:b/>
      <w:bCs/>
      <w:sz w:val="20"/>
      <w:szCs w:val="20"/>
    </w:rPr>
  </w:style>
  <w:style w:type="character" w:styleId="UnresolvedMention">
    <w:name w:val="Unresolved Mention"/>
    <w:basedOn w:val="DefaultParagraphFont"/>
    <w:uiPriority w:val="99"/>
    <w:semiHidden/>
    <w:unhideWhenUsed/>
    <w:rsid w:val="00F705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hyperlink" Target="https://makersmakingchange.com/project/enabled-controller/" TargetMode="External"/><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7.png"/><Relationship Id="rId4" Type="http://schemas.openxmlformats.org/officeDocument/2006/relationships/hyperlink" Target="https://github.com/makersmakingchange/Birch-Mini-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E6EBD0-C735-4288-B832-4070FE345E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B1CED3-2719-4F34-9288-9C0D1515A53D}">
  <ds:schemaRefs>
    <ds:schemaRef ds:uri="http://purl.org/dc/elements/1.1/"/>
    <ds:schemaRef ds:uri="cf9f6c1f-8ad0-4eb8-bb2b-fb0b622a341e"/>
    <ds:schemaRef ds:uri="http://schemas.microsoft.com/office/infopath/2007/PartnerControls"/>
    <ds:schemaRef ds:uri="72c39c84-b0a3-45a2-a38c-ff46bb47f11f"/>
    <ds:schemaRef ds:uri="http://purl.org/dc/terms/"/>
    <ds:schemaRef ds:uri="http://schemas.openxmlformats.org/package/2006/metadata/core-properties"/>
    <ds:schemaRef ds:uri="http://www.w3.org/XML/1998/namespace"/>
    <ds:schemaRef ds:uri="http://schemas.microsoft.com/office/2006/metadata/properties"/>
    <ds:schemaRef ds:uri="http://schemas.microsoft.com/office/2006/documentManagement/types"/>
    <ds:schemaRef ds:uri="http://purl.org/dc/dcmitype/"/>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6</Pages>
  <Words>503</Words>
  <Characters>2871</Characters>
  <Application>Microsoft Office Word</Application>
  <DocSecurity>0</DocSecurity>
  <Lines>23</Lines>
  <Paragraphs>6</Paragraphs>
  <ScaleCrop>false</ScaleCrop>
  <Company/>
  <LinksUpToDate>false</LinksUpToDate>
  <CharactersWithSpaces>3368</CharactersWithSpaces>
  <SharedDoc>false</SharedDoc>
  <HLinks>
    <vt:vector size="18" baseType="variant">
      <vt:variant>
        <vt:i4>4128813</vt:i4>
      </vt:variant>
      <vt:variant>
        <vt:i4>0</vt:i4>
      </vt:variant>
      <vt:variant>
        <vt:i4>0</vt:i4>
      </vt:variant>
      <vt:variant>
        <vt:i4>5</vt:i4>
      </vt:variant>
      <vt:variant>
        <vt:lpwstr>https://makersmakingchange.com/project/enabled-controller/</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67</cp:revision>
  <cp:lastPrinted>2023-05-16T15:05:00Z</cp:lastPrinted>
  <dcterms:created xsi:type="dcterms:W3CDTF">2023-03-24T20:36:00Z</dcterms:created>
  <dcterms:modified xsi:type="dcterms:W3CDTF">2023-05-16T15:05:00Z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